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823" w14:textId="3D80242D" w:rsidR="00A62EC8" w:rsidRDefault="00FA7505">
      <w:pPr>
        <w:contextualSpacing/>
      </w:pPr>
      <w:r>
        <w:t>BRIDLESPUR HOMEOWNERS’ ASSOCIATION BOARD</w:t>
      </w:r>
      <w:r w:rsidR="00C377DF">
        <w:t xml:space="preserve"> of DIRECTORS</w:t>
      </w:r>
      <w:r>
        <w:t xml:space="preserve"> MEETING</w:t>
      </w:r>
    </w:p>
    <w:p w14:paraId="2D00C572" w14:textId="11A3802E" w:rsidR="00766850" w:rsidRDefault="00766850">
      <w:pPr>
        <w:contextualSpacing/>
      </w:pPr>
    </w:p>
    <w:p w14:paraId="26CE6E32" w14:textId="0C2C29EE" w:rsidR="00FA7505" w:rsidRDefault="00FA7505">
      <w:pPr>
        <w:contextualSpacing/>
      </w:pPr>
      <w:r>
        <w:t>Meeting Date:</w:t>
      </w:r>
      <w:r w:rsidR="008756EF">
        <w:rPr>
          <w:u w:val="single"/>
        </w:rPr>
        <w:t xml:space="preserve">         February 21, 2023       </w:t>
      </w:r>
      <w:r>
        <w:tab/>
      </w:r>
      <w:r>
        <w:tab/>
      </w:r>
    </w:p>
    <w:p w14:paraId="64AC31FC" w14:textId="77777777" w:rsidR="00FA7505" w:rsidRDefault="00FA7505">
      <w:pPr>
        <w:contextualSpacing/>
      </w:pPr>
    </w:p>
    <w:p w14:paraId="48792F6A" w14:textId="237A2FCC" w:rsidR="00766850" w:rsidRDefault="00FA7505">
      <w:pPr>
        <w:contextualSpacing/>
      </w:pPr>
      <w:r>
        <w:t>Start Time:________________________</w:t>
      </w:r>
      <w:r>
        <w:tab/>
      </w:r>
      <w:r>
        <w:tab/>
      </w:r>
      <w:r>
        <w:tab/>
        <w:t>End Time:_____________________</w:t>
      </w:r>
    </w:p>
    <w:p w14:paraId="4D70FC1F" w14:textId="02850F87" w:rsidR="00FA7505" w:rsidRDefault="00FA7505">
      <w:pPr>
        <w:contextualSpacing/>
      </w:pPr>
    </w:p>
    <w:p w14:paraId="45B14E7D" w14:textId="4EB419A0" w:rsidR="00FA7505" w:rsidRPr="008756EF" w:rsidRDefault="00FA7505">
      <w:pPr>
        <w:contextualSpacing/>
        <w:rPr>
          <w:u w:val="single"/>
        </w:rPr>
      </w:pPr>
      <w:r>
        <w:t xml:space="preserve">Location:  </w:t>
      </w:r>
      <w:r w:rsidR="008756EF">
        <w:rPr>
          <w:u w:val="single"/>
        </w:rPr>
        <w:t>Mid-Continent Red Bridge Library____</w:t>
      </w:r>
    </w:p>
    <w:p w14:paraId="28D834AB" w14:textId="7A4D4F7E" w:rsidR="00766850" w:rsidRDefault="00766850">
      <w:pPr>
        <w:contextualSpacing/>
      </w:pPr>
    </w:p>
    <w:p w14:paraId="02EF8CBD" w14:textId="25BE2584" w:rsidR="00FA7505" w:rsidRDefault="00FA7505">
      <w:pPr>
        <w:contextualSpacing/>
      </w:pPr>
    </w:p>
    <w:p w14:paraId="0AB20562" w14:textId="10045FC0" w:rsidR="00614696" w:rsidRDefault="00614696">
      <w:pPr>
        <w:contextualSpacing/>
      </w:pPr>
      <w:r>
        <w:t>Call to Order by: ___________________________</w:t>
      </w:r>
    </w:p>
    <w:p w14:paraId="3D2C1C27" w14:textId="6040E87F" w:rsidR="00614696" w:rsidRDefault="00614696">
      <w:pPr>
        <w:contextualSpacing/>
      </w:pPr>
    </w:p>
    <w:p w14:paraId="6DA3E553" w14:textId="77777777" w:rsidR="00614696" w:rsidRDefault="00614696">
      <w:pPr>
        <w:contextualSpacing/>
      </w:pPr>
      <w:r>
        <w:t xml:space="preserve">Roll Call: </w:t>
      </w:r>
      <w:r>
        <w:tab/>
      </w:r>
    </w:p>
    <w:p w14:paraId="3524324B" w14:textId="2517E231" w:rsidR="00614696" w:rsidRDefault="00614696" w:rsidP="00614696">
      <w:pPr>
        <w:ind w:firstLine="720"/>
        <w:contextualSpacing/>
      </w:pPr>
      <w:r>
        <w:t>DaVonchio Oliver, President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538C1C7C" w14:textId="4F72DA3A" w:rsidR="00614696" w:rsidRDefault="00614696">
      <w:pPr>
        <w:contextualSpacing/>
      </w:pPr>
      <w:r>
        <w:tab/>
        <w:t>Jon Goodwin, Vice President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2726CE52" w14:textId="7706F38E" w:rsidR="00614696" w:rsidRDefault="00614696">
      <w:pPr>
        <w:contextualSpacing/>
      </w:pPr>
      <w:r>
        <w:tab/>
        <w:t>Marsha McBratney, Secretary</w:t>
      </w:r>
      <w:r>
        <w:tab/>
      </w:r>
      <w:r>
        <w:tab/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1D99E988" w14:textId="44E96786" w:rsidR="00614696" w:rsidRDefault="00614696">
      <w:pPr>
        <w:contextualSpacing/>
      </w:pPr>
      <w:r>
        <w:tab/>
      </w:r>
      <w:r w:rsidR="008756EF">
        <w:t xml:space="preserve">Micah Fritz, </w:t>
      </w:r>
      <w:r>
        <w:t>Treasurer</w:t>
      </w:r>
      <w:r>
        <w:tab/>
      </w:r>
      <w:r>
        <w:tab/>
      </w:r>
      <w:r>
        <w:tab/>
      </w:r>
      <w:r w:rsidR="008756EF">
        <w:tab/>
      </w:r>
      <w:r w:rsidR="008756EF">
        <w:tab/>
      </w:r>
      <w:r>
        <w:t>Present</w:t>
      </w:r>
      <w:r>
        <w:tab/>
      </w:r>
      <w:r>
        <w:tab/>
      </w:r>
      <w:r>
        <w:tab/>
        <w:t>Absent</w:t>
      </w:r>
    </w:p>
    <w:p w14:paraId="702B19A8" w14:textId="1126EAF4" w:rsidR="00614696" w:rsidRDefault="00614696">
      <w:pPr>
        <w:contextualSpacing/>
      </w:pPr>
      <w:r>
        <w:tab/>
        <w:t>Katie Mahoney, Director of Events/Social Media</w:t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68907D27" w14:textId="27719603" w:rsidR="00614696" w:rsidRDefault="00614696">
      <w:pPr>
        <w:contextualSpacing/>
      </w:pPr>
      <w:r>
        <w:tab/>
        <w:t>John Rudis, Director of Neighborhood Upkeep</w:t>
      </w:r>
      <w:r>
        <w:tab/>
      </w:r>
      <w:r>
        <w:tab/>
        <w:t>Present</w:t>
      </w:r>
      <w:r>
        <w:tab/>
      </w:r>
      <w:r>
        <w:tab/>
      </w:r>
      <w:r>
        <w:tab/>
        <w:t>Absent</w:t>
      </w:r>
    </w:p>
    <w:p w14:paraId="4B94B5A6" w14:textId="2511455A" w:rsidR="00614696" w:rsidRDefault="00614696">
      <w:pPr>
        <w:contextualSpacing/>
      </w:pPr>
      <w:r>
        <w:tab/>
      </w:r>
      <w:r w:rsidR="008756EF">
        <w:t xml:space="preserve">Bob Gillespie, </w:t>
      </w:r>
      <w:r>
        <w:t>Director of Neighborhood Upkeep</w:t>
      </w:r>
      <w:r>
        <w:tab/>
      </w:r>
      <w:r w:rsidR="008756EF">
        <w:tab/>
      </w:r>
      <w:r>
        <w:t>Present</w:t>
      </w:r>
      <w:r>
        <w:tab/>
      </w:r>
      <w:r>
        <w:tab/>
      </w:r>
      <w:r>
        <w:tab/>
        <w:t>Absent</w:t>
      </w:r>
    </w:p>
    <w:p w14:paraId="0FA06716" w14:textId="1C1F66B2" w:rsidR="00614696" w:rsidRDefault="008756EF" w:rsidP="008756EF">
      <w:pPr>
        <w:ind w:firstLine="720"/>
        <w:contextualSpacing/>
      </w:pPr>
      <w:r>
        <w:rPr>
          <w:i/>
          <w:iCs/>
        </w:rPr>
        <w:t>Vacant</w:t>
      </w:r>
      <w:r w:rsidR="00614696">
        <w:t xml:space="preserve">, </w:t>
      </w:r>
      <w:r w:rsidR="00D1490A">
        <w:t xml:space="preserve">Lead </w:t>
      </w:r>
      <w:r w:rsidR="00614696">
        <w:t>Director of Neighborhood Upkeep</w:t>
      </w:r>
      <w:r w:rsidR="00614696">
        <w:tab/>
      </w:r>
      <w:r>
        <w:tab/>
        <w:t>N/A</w:t>
      </w:r>
      <w:r w:rsidR="00614696">
        <w:tab/>
      </w:r>
      <w:r w:rsidR="00614696">
        <w:tab/>
      </w:r>
      <w:r w:rsidR="00614696">
        <w:tab/>
      </w:r>
      <w:r>
        <w:t>N/A</w:t>
      </w:r>
    </w:p>
    <w:p w14:paraId="79F5C9CB" w14:textId="3C353716" w:rsidR="00614696" w:rsidRDefault="00614696">
      <w:pPr>
        <w:contextualSpacing/>
      </w:pPr>
      <w:r>
        <w:tab/>
      </w:r>
      <w:r w:rsidR="008756EF" w:rsidRPr="008756EF">
        <w:rPr>
          <w:i/>
          <w:iCs/>
        </w:rPr>
        <w:t>9</w:t>
      </w:r>
      <w:r w:rsidR="008756EF" w:rsidRPr="008756EF">
        <w:rPr>
          <w:i/>
          <w:iCs/>
          <w:vertAlign w:val="superscript"/>
        </w:rPr>
        <w:t>th</w:t>
      </w:r>
      <w:r w:rsidR="008756EF" w:rsidRPr="008756EF">
        <w:rPr>
          <w:i/>
          <w:iCs/>
        </w:rPr>
        <w:t xml:space="preserve"> Board Position Vacant</w:t>
      </w:r>
      <w:r>
        <w:tab/>
      </w:r>
      <w:r>
        <w:tab/>
      </w:r>
      <w:r>
        <w:tab/>
      </w:r>
      <w:r w:rsidR="008756EF">
        <w:tab/>
        <w:t>N/A</w:t>
      </w:r>
      <w:r w:rsidR="008756EF">
        <w:tab/>
      </w:r>
      <w:r w:rsidR="008756EF">
        <w:tab/>
      </w:r>
      <w:r w:rsidR="008756EF">
        <w:tab/>
        <w:t>N/A</w:t>
      </w:r>
    </w:p>
    <w:p w14:paraId="608F1344" w14:textId="13728399" w:rsidR="00DB0800" w:rsidRDefault="00DB0800">
      <w:pPr>
        <w:contextualSpacing/>
      </w:pPr>
    </w:p>
    <w:p w14:paraId="2B2F3D4E" w14:textId="302345AF" w:rsidR="00DB0800" w:rsidRDefault="00DB0800">
      <w:pPr>
        <w:contextualSpacing/>
      </w:pPr>
      <w:r>
        <w:t>Guest:  Elliot Olson, website manager and candidate for 9</w:t>
      </w:r>
      <w:r w:rsidRPr="00DB0800">
        <w:rPr>
          <w:vertAlign w:val="superscript"/>
        </w:rPr>
        <w:t>th</w:t>
      </w:r>
      <w:r>
        <w:t xml:space="preserve"> board position</w:t>
      </w:r>
    </w:p>
    <w:p w14:paraId="409D0649" w14:textId="6306FB6E" w:rsidR="00614696" w:rsidRDefault="00614696">
      <w:pPr>
        <w:contextualSpacing/>
      </w:pPr>
    </w:p>
    <w:p w14:paraId="240CBCD9" w14:textId="3CD172F1" w:rsidR="008756EF" w:rsidRDefault="008756EF">
      <w:pPr>
        <w:contextualSpacing/>
      </w:pPr>
      <w:r>
        <w:t xml:space="preserve">Motion by _______________________ to Approve January 10, </w:t>
      </w:r>
      <w:r w:rsidR="00B44F2B">
        <w:t>2023,</w:t>
      </w:r>
      <w:r>
        <w:t xml:space="preserve"> </w:t>
      </w:r>
      <w:r w:rsidR="00614696">
        <w:t>Meeting Minutes</w:t>
      </w:r>
      <w:r>
        <w:t>.</w:t>
      </w:r>
    </w:p>
    <w:p w14:paraId="4264CDB6" w14:textId="4C490BE4" w:rsidR="00614696" w:rsidRDefault="008756EF">
      <w:pPr>
        <w:contextualSpacing/>
      </w:pPr>
      <w:r>
        <w:t xml:space="preserve">Motion Seconded by __________________________.   Motion carried by </w:t>
      </w:r>
      <w:r w:rsidR="007F1D93">
        <w:t>quorum</w:t>
      </w:r>
      <w:r>
        <w:t xml:space="preserve">         Yes       No</w:t>
      </w:r>
    </w:p>
    <w:p w14:paraId="72A59586" w14:textId="3DD3695C" w:rsidR="008756EF" w:rsidRDefault="000C2F0C">
      <w:pPr>
        <w:contextualSpacing/>
      </w:pPr>
      <w:r>
        <w:t xml:space="preserve">If NO, reason why:  </w:t>
      </w:r>
      <w:r w:rsidR="008756EF">
        <w:t xml:space="preserve"> ______________________________________________________________________________</w:t>
      </w:r>
      <w:r>
        <w:t>___________</w:t>
      </w:r>
      <w:r w:rsidR="008756EF">
        <w:t>__</w:t>
      </w:r>
    </w:p>
    <w:p w14:paraId="06DB1E59" w14:textId="1F27FA26" w:rsidR="00614696" w:rsidRDefault="00614696">
      <w:pPr>
        <w:contextualSpacing/>
      </w:pPr>
    </w:p>
    <w:p w14:paraId="5BB45806" w14:textId="30A1BE50" w:rsidR="00614696" w:rsidRDefault="00614696">
      <w:pPr>
        <w:contextualSpacing/>
      </w:pPr>
    </w:p>
    <w:p w14:paraId="480EDEA0" w14:textId="41D8D1ED" w:rsidR="00614696" w:rsidRDefault="003C1C99">
      <w:pPr>
        <w:contextualSpacing/>
      </w:pPr>
      <w:r>
        <w:rPr>
          <w:b/>
          <w:bCs/>
          <w:u w:val="single"/>
        </w:rPr>
        <w:t>OFFICER REPORTS:</w:t>
      </w:r>
      <w:r w:rsidR="007F1D93">
        <w:rPr>
          <w:b/>
          <w:bCs/>
        </w:rPr>
        <w:tab/>
      </w:r>
      <w:r w:rsidR="008756EF">
        <w:tab/>
      </w:r>
      <w:r w:rsidR="008756EF">
        <w:tab/>
      </w:r>
      <w:r w:rsidR="008756EF">
        <w:tab/>
      </w:r>
      <w:r w:rsidR="008756EF">
        <w:tab/>
      </w:r>
    </w:p>
    <w:p w14:paraId="6F71C6FE" w14:textId="4D807562" w:rsidR="00D83200" w:rsidRDefault="00614696" w:rsidP="00D1490A">
      <w:pPr>
        <w:ind w:left="1440" w:hanging="1440"/>
        <w:contextualSpacing/>
      </w:pPr>
      <w:r w:rsidRPr="00D1490A">
        <w:rPr>
          <w:b/>
          <w:bCs/>
        </w:rPr>
        <w:t>President</w:t>
      </w:r>
      <w:r w:rsidR="004A5BA8" w:rsidRPr="00D1490A">
        <w:rPr>
          <w:b/>
          <w:bCs/>
        </w:rPr>
        <w:t>:</w:t>
      </w:r>
      <w:r w:rsidR="00D1490A">
        <w:tab/>
      </w:r>
      <w:r w:rsidR="004A5BA8">
        <w:t>Misc. including:  Marian McKnight resigned her position</w:t>
      </w:r>
      <w:r w:rsidR="000C2F0C">
        <w:t xml:space="preserve">;  </w:t>
      </w:r>
      <w:r w:rsidR="004A5BA8" w:rsidRPr="008756EF">
        <w:rPr>
          <w:rFonts w:eastAsia="Times New Roman" w:cstheme="minorHAnsi"/>
          <w:color w:val="222222"/>
        </w:rPr>
        <w:t>Website update regarding migration</w:t>
      </w:r>
      <w:r w:rsidR="00D1490A">
        <w:rPr>
          <w:rFonts w:eastAsia="Times New Roman" w:cstheme="minorHAnsi"/>
          <w:color w:val="222222"/>
        </w:rPr>
        <w:t>.</w:t>
      </w:r>
      <w:r w:rsidR="008756EF">
        <w:tab/>
      </w:r>
    </w:p>
    <w:p w14:paraId="76B285D8" w14:textId="680DAB4E" w:rsidR="00D1490A" w:rsidRDefault="008756EF" w:rsidP="00D1490A">
      <w:pPr>
        <w:ind w:left="1440" w:hanging="1440"/>
        <w:contextualSpacing/>
      </w:pPr>
      <w:r>
        <w:tab/>
      </w:r>
    </w:p>
    <w:p w14:paraId="43648B3B" w14:textId="77777777" w:rsidR="00D83200" w:rsidRDefault="00614696" w:rsidP="00D1490A">
      <w:pPr>
        <w:ind w:left="1440" w:hanging="1440"/>
        <w:contextualSpacing/>
        <w:rPr>
          <w:rFonts w:eastAsia="Times New Roman" w:cstheme="minorHAnsi"/>
          <w:color w:val="222222"/>
        </w:rPr>
      </w:pPr>
      <w:r w:rsidRPr="00D1490A">
        <w:rPr>
          <w:b/>
          <w:bCs/>
        </w:rPr>
        <w:t>Vice Presiden</w:t>
      </w:r>
      <w:r w:rsidR="00D1490A" w:rsidRPr="00D1490A">
        <w:rPr>
          <w:b/>
          <w:bCs/>
        </w:rPr>
        <w:t>t:</w:t>
      </w:r>
      <w:r w:rsidR="00D1490A">
        <w:tab/>
        <w:t xml:space="preserve">Status of </w:t>
      </w:r>
      <w:r w:rsidR="00D1490A" w:rsidRPr="008756EF">
        <w:rPr>
          <w:rFonts w:eastAsia="Times New Roman" w:cstheme="minorHAnsi"/>
          <w:color w:val="222222"/>
        </w:rPr>
        <w:t>HA dues being collected by the city</w:t>
      </w:r>
      <w:r w:rsidR="00D1490A">
        <w:rPr>
          <w:rFonts w:eastAsia="Times New Roman" w:cstheme="minorHAnsi"/>
          <w:color w:val="222222"/>
        </w:rPr>
        <w:t xml:space="preserve">,  status of </w:t>
      </w:r>
      <w:r w:rsidR="00D1490A" w:rsidRPr="008756EF">
        <w:rPr>
          <w:rFonts w:eastAsia="Times New Roman" w:cstheme="minorHAnsi"/>
          <w:color w:val="222222"/>
        </w:rPr>
        <w:t xml:space="preserve">Discount </w:t>
      </w:r>
      <w:r w:rsidR="00D1490A">
        <w:rPr>
          <w:rFonts w:eastAsia="Times New Roman" w:cstheme="minorHAnsi"/>
          <w:color w:val="222222"/>
        </w:rPr>
        <w:t>D</w:t>
      </w:r>
      <w:r w:rsidR="00D1490A" w:rsidRPr="008756EF">
        <w:rPr>
          <w:rFonts w:eastAsia="Times New Roman" w:cstheme="minorHAnsi"/>
          <w:color w:val="222222"/>
        </w:rPr>
        <w:t>ard status to be issued for 2</w:t>
      </w:r>
      <w:r w:rsidR="00D83200">
        <w:rPr>
          <w:rFonts w:eastAsia="Times New Roman" w:cstheme="minorHAnsi"/>
          <w:color w:val="222222"/>
        </w:rPr>
        <w:t xml:space="preserve"> </w:t>
      </w:r>
    </w:p>
    <w:p w14:paraId="69CE61C4" w14:textId="02F67148" w:rsidR="00D1490A" w:rsidRDefault="00D1490A" w:rsidP="00D1490A">
      <w:pPr>
        <w:ind w:left="1440" w:hanging="1440"/>
        <w:contextualSpacing/>
        <w:rPr>
          <w:rFonts w:eastAsia="Times New Roman" w:cstheme="minorHAnsi"/>
          <w:color w:val="222222"/>
        </w:rPr>
      </w:pPr>
      <w:r w:rsidRPr="008756EF">
        <w:rPr>
          <w:rFonts w:eastAsia="Times New Roman" w:cstheme="minorHAnsi"/>
          <w:color w:val="222222"/>
        </w:rPr>
        <w:t>years instead of a year and half</w:t>
      </w:r>
      <w:r>
        <w:rPr>
          <w:rFonts w:eastAsia="Times New Roman" w:cstheme="minorHAnsi"/>
          <w:color w:val="222222"/>
        </w:rPr>
        <w:t>, cost of directory if we have limited copies printed.</w:t>
      </w:r>
    </w:p>
    <w:p w14:paraId="4B043AB0" w14:textId="77777777" w:rsidR="00D83200" w:rsidRPr="008756EF" w:rsidRDefault="00D83200" w:rsidP="00D1490A">
      <w:pPr>
        <w:ind w:left="1440" w:hanging="1440"/>
        <w:contextualSpacing/>
      </w:pPr>
    </w:p>
    <w:p w14:paraId="61E87955" w14:textId="77777777" w:rsidR="00D83200" w:rsidRDefault="00614696" w:rsidP="00D83200">
      <w:pPr>
        <w:ind w:left="1440" w:hanging="1440"/>
        <w:contextualSpacing/>
      </w:pPr>
      <w:r w:rsidRPr="00D1490A">
        <w:rPr>
          <w:b/>
          <w:bCs/>
        </w:rPr>
        <w:t>Secretary</w:t>
      </w:r>
      <w:r w:rsidR="004A5BA8" w:rsidRPr="00D1490A">
        <w:rPr>
          <w:b/>
          <w:bCs/>
        </w:rPr>
        <w:t>:</w:t>
      </w:r>
      <w:r w:rsidR="00D1490A">
        <w:tab/>
        <w:t>SOP for multiple actions HA takes (emailed previously)</w:t>
      </w:r>
      <w:r w:rsidR="00D83200">
        <w:t xml:space="preserve">,  </w:t>
      </w:r>
      <w:r w:rsidR="004574D7">
        <w:t>Report on County Budget Meeting</w:t>
      </w:r>
      <w:r w:rsidR="00D83200">
        <w:t xml:space="preserve"> &amp; </w:t>
      </w:r>
    </w:p>
    <w:p w14:paraId="6A013976" w14:textId="2CCD7AB0" w:rsidR="004A5BA8" w:rsidRDefault="004574D7" w:rsidP="00D83200">
      <w:pPr>
        <w:ind w:left="1440" w:hanging="1440"/>
        <w:contextualSpacing/>
        <w:rPr>
          <w:rFonts w:ascii="Copperplate Gothic Bold" w:hAnsi="Copperplate Gothic Bold"/>
        </w:rPr>
      </w:pPr>
      <w:r>
        <w:t xml:space="preserve">Report on Center Planning &amp; Development Meeting,  Response to </w:t>
      </w:r>
      <w:r w:rsidRPr="00D83200">
        <w:rPr>
          <w:rFonts w:cstheme="minorHAnsi"/>
        </w:rPr>
        <w:t>The Bridlespur News</w:t>
      </w:r>
      <w:r>
        <w:rPr>
          <w:rFonts w:ascii="Copperplate Gothic Bold" w:hAnsi="Copperplate Gothic Bold"/>
        </w:rPr>
        <w:t>.</w:t>
      </w:r>
    </w:p>
    <w:p w14:paraId="19623C2B" w14:textId="77777777" w:rsidR="00D83200" w:rsidRPr="004574D7" w:rsidRDefault="00D83200" w:rsidP="004574D7">
      <w:pPr>
        <w:ind w:left="1440"/>
        <w:contextualSpacing/>
        <w:rPr>
          <w:rFonts w:ascii="Copperplate Gothic Bold" w:hAnsi="Copperplate Gothic Bold"/>
        </w:rPr>
      </w:pPr>
    </w:p>
    <w:p w14:paraId="12673241" w14:textId="64FF1B10" w:rsidR="004A5BA8" w:rsidRPr="008756EF" w:rsidRDefault="00614696" w:rsidP="004A5BA8">
      <w:pPr>
        <w:contextualSpacing/>
      </w:pPr>
      <w:r w:rsidRPr="00D1490A">
        <w:rPr>
          <w:b/>
          <w:bCs/>
        </w:rPr>
        <w:t>Treasurer</w:t>
      </w:r>
      <w:r w:rsidR="004A5BA8" w:rsidRPr="00D1490A">
        <w:rPr>
          <w:b/>
          <w:bCs/>
        </w:rPr>
        <w:t>:</w:t>
      </w:r>
      <w:r w:rsidR="004A5BA8">
        <w:t xml:space="preserve">   </w:t>
      </w:r>
      <w:r w:rsidR="00D1490A">
        <w:tab/>
      </w:r>
      <w:r w:rsidR="004A5BA8">
        <w:t>Status of annual</w:t>
      </w:r>
      <w:r w:rsidR="004A5BA8" w:rsidRPr="008756EF">
        <w:rPr>
          <w:rFonts w:eastAsia="Times New Roman" w:cstheme="minorHAnsi"/>
          <w:color w:val="222222"/>
        </w:rPr>
        <w:t xml:space="preserve"> dues received, remaining to collect</w:t>
      </w:r>
      <w:r w:rsidR="004A5BA8">
        <w:rPr>
          <w:rFonts w:eastAsia="Times New Roman" w:cstheme="minorHAnsi"/>
          <w:color w:val="222222"/>
        </w:rPr>
        <w:t xml:space="preserve">,  </w:t>
      </w:r>
      <w:r w:rsidR="004A5BA8" w:rsidRPr="008756EF">
        <w:rPr>
          <w:rFonts w:eastAsia="Times New Roman" w:cstheme="minorHAnsi"/>
          <w:color w:val="222222"/>
        </w:rPr>
        <w:t>Revised budget to be presented in March.</w:t>
      </w:r>
    </w:p>
    <w:p w14:paraId="0427F836" w14:textId="1BFFA655" w:rsidR="00614696" w:rsidRPr="007F1D93" w:rsidRDefault="008756EF">
      <w:pPr>
        <w:contextualSpacing/>
        <w:rPr>
          <w:i/>
          <w:iCs/>
        </w:rPr>
      </w:pPr>
      <w:r>
        <w:tab/>
      </w:r>
      <w:r>
        <w:tab/>
      </w:r>
      <w:r>
        <w:tab/>
      </w:r>
      <w:r>
        <w:tab/>
      </w:r>
    </w:p>
    <w:p w14:paraId="09054A5C" w14:textId="105761FD" w:rsidR="008756EF" w:rsidRPr="007F1D93" w:rsidRDefault="008756EF">
      <w:pPr>
        <w:contextualSpacing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A60108" w14:textId="26C5CC2E" w:rsidR="004A5BA8" w:rsidRDefault="003C1C99" w:rsidP="004A5BA8">
      <w:pPr>
        <w:contextualSpacing/>
      </w:pPr>
      <w:r>
        <w:rPr>
          <w:b/>
          <w:bCs/>
          <w:u w:val="single"/>
        </w:rPr>
        <w:t>DIRECTOR REPORTS:</w:t>
      </w:r>
    </w:p>
    <w:p w14:paraId="3357C0B6" w14:textId="68AB0E77" w:rsidR="00614696" w:rsidRDefault="004A5BA8" w:rsidP="004A5BA8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222222"/>
        </w:rPr>
      </w:pPr>
      <w:r w:rsidRPr="003C1C99">
        <w:rPr>
          <w:b/>
          <w:bCs/>
        </w:rPr>
        <w:t>Events/Social Media:</w:t>
      </w:r>
      <w:r w:rsidR="00D1490A">
        <w:tab/>
      </w:r>
      <w:r>
        <w:t xml:space="preserve">Planned </w:t>
      </w:r>
      <w:r w:rsidRPr="008756EF">
        <w:rPr>
          <w:rFonts w:eastAsia="Times New Roman" w:cstheme="minorHAnsi"/>
          <w:color w:val="222222"/>
        </w:rPr>
        <w:t xml:space="preserve">events </w:t>
      </w:r>
      <w:r>
        <w:rPr>
          <w:rFonts w:eastAsia="Times New Roman" w:cstheme="minorHAnsi"/>
          <w:color w:val="222222"/>
        </w:rPr>
        <w:t>for 2023, s</w:t>
      </w:r>
      <w:r w:rsidRPr="008756EF">
        <w:rPr>
          <w:rFonts w:eastAsia="Times New Roman" w:cstheme="minorHAnsi"/>
          <w:color w:val="222222"/>
        </w:rPr>
        <w:t>upport she need</w:t>
      </w:r>
      <w:r>
        <w:rPr>
          <w:rFonts w:eastAsia="Times New Roman" w:cstheme="minorHAnsi"/>
          <w:color w:val="222222"/>
        </w:rPr>
        <w:t>s</w:t>
      </w:r>
      <w:r w:rsidRPr="008756EF">
        <w:rPr>
          <w:rFonts w:eastAsia="Times New Roman" w:cstheme="minorHAnsi"/>
          <w:color w:val="222222"/>
        </w:rPr>
        <w:t xml:space="preserve"> from the board. Budget?</w:t>
      </w:r>
    </w:p>
    <w:p w14:paraId="0556EB10" w14:textId="77777777" w:rsidR="00D83200" w:rsidRPr="004A5BA8" w:rsidRDefault="00D83200" w:rsidP="004A5BA8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222222"/>
        </w:rPr>
      </w:pPr>
    </w:p>
    <w:p w14:paraId="1A1CE16A" w14:textId="08CDFBC2" w:rsidR="00614696" w:rsidRDefault="004A5BA8">
      <w:pPr>
        <w:contextualSpacing/>
      </w:pPr>
      <w:r w:rsidRPr="003C1C99">
        <w:rPr>
          <w:b/>
          <w:bCs/>
        </w:rPr>
        <w:t>Lead Director of Neighborhood Upkeep</w:t>
      </w:r>
      <w:r w:rsidR="00D1490A" w:rsidRPr="003C1C99">
        <w:rPr>
          <w:b/>
          <w:bCs/>
        </w:rPr>
        <w:t>:</w:t>
      </w:r>
      <w:r w:rsidR="00D1490A">
        <w:t xml:space="preserve">  </w:t>
      </w:r>
      <w:r w:rsidR="00D1490A" w:rsidRPr="00D1490A">
        <w:rPr>
          <w:i/>
          <w:iCs/>
        </w:rPr>
        <w:t>Vacant position</w:t>
      </w:r>
      <w:r>
        <w:t xml:space="preserve"> </w:t>
      </w:r>
    </w:p>
    <w:p w14:paraId="613FF879" w14:textId="77777777" w:rsidR="00D83200" w:rsidRDefault="00D83200">
      <w:pPr>
        <w:contextualSpacing/>
      </w:pPr>
    </w:p>
    <w:p w14:paraId="5E554892" w14:textId="25D88582" w:rsidR="00D83200" w:rsidRDefault="004A5BA8" w:rsidP="003C1C99">
      <w:pPr>
        <w:contextualSpacing/>
      </w:pPr>
      <w:r w:rsidRPr="003C1C99">
        <w:rPr>
          <w:b/>
          <w:bCs/>
        </w:rPr>
        <w:t>Director of Neighborhood Upkeep #1</w:t>
      </w:r>
      <w:r w:rsidR="00D1490A" w:rsidRPr="003C1C99">
        <w:rPr>
          <w:b/>
          <w:bCs/>
        </w:rPr>
        <w:t>, John Rudis:</w:t>
      </w:r>
      <w:r w:rsidR="00D1490A">
        <w:t xml:space="preserve">   </w:t>
      </w:r>
      <w:r w:rsidR="003C1C99">
        <w:t xml:space="preserve">Snow contract/snow days,  Planning to </w:t>
      </w:r>
      <w:r w:rsidR="00CD27F0">
        <w:t>investigate</w:t>
      </w:r>
      <w:r w:rsidR="003C1C99">
        <w:t xml:space="preserve"> code </w:t>
      </w:r>
    </w:p>
    <w:p w14:paraId="774227C3" w14:textId="2DDD7551" w:rsidR="003C1C99" w:rsidRDefault="003C1C99" w:rsidP="003C1C99">
      <w:pPr>
        <w:contextualSpacing/>
      </w:pPr>
      <w:r>
        <w:t xml:space="preserve">compliance &amp; also publish an article on bulky item pick up.  </w:t>
      </w:r>
    </w:p>
    <w:p w14:paraId="23EA5DE6" w14:textId="77777777" w:rsidR="00D83200" w:rsidRDefault="00D83200" w:rsidP="003C1C99">
      <w:pPr>
        <w:contextualSpacing/>
      </w:pPr>
    </w:p>
    <w:p w14:paraId="0601280E" w14:textId="727DC8A2" w:rsidR="004A5BA8" w:rsidRDefault="004A5BA8" w:rsidP="003C1C99">
      <w:pPr>
        <w:contextualSpacing/>
      </w:pPr>
      <w:r w:rsidRPr="003C1C99">
        <w:rPr>
          <w:b/>
          <w:bCs/>
        </w:rPr>
        <w:t>Director of Neighborhood Upkeep #2</w:t>
      </w:r>
      <w:r w:rsidR="00D1490A" w:rsidRPr="003C1C99">
        <w:rPr>
          <w:b/>
          <w:bCs/>
        </w:rPr>
        <w:t>, Bob:</w:t>
      </w:r>
      <w:r w:rsidR="00D1490A">
        <w:t xml:space="preserve">  Status of Spring 2023 yard waste dumpster</w:t>
      </w:r>
      <w:r w:rsidR="003C1C99">
        <w:t>.</w:t>
      </w:r>
    </w:p>
    <w:p w14:paraId="5E86E35D" w14:textId="77777777" w:rsidR="000C2F0C" w:rsidRDefault="000C2F0C" w:rsidP="003C1C99">
      <w:pPr>
        <w:contextualSpacing/>
      </w:pPr>
    </w:p>
    <w:p w14:paraId="09F8F879" w14:textId="6E4A4A41" w:rsidR="004A5BA8" w:rsidRDefault="004A5BA8">
      <w:pPr>
        <w:contextualSpacing/>
      </w:pPr>
      <w:r>
        <w:t>9</w:t>
      </w:r>
      <w:r w:rsidRPr="007F1D93">
        <w:rPr>
          <w:vertAlign w:val="superscript"/>
        </w:rPr>
        <w:t>th</w:t>
      </w:r>
      <w:r>
        <w:t xml:space="preserve"> Board Position</w:t>
      </w:r>
      <w:r w:rsidR="00D1490A">
        <w:t>:</w:t>
      </w:r>
      <w:r w:rsidR="00D1490A">
        <w:tab/>
      </w:r>
      <w:r w:rsidRPr="007F1D93">
        <w:rPr>
          <w:i/>
          <w:iCs/>
        </w:rPr>
        <w:t>Vacant</w:t>
      </w:r>
      <w:r w:rsidR="00D1490A">
        <w:rPr>
          <w:i/>
          <w:iCs/>
        </w:rPr>
        <w:t xml:space="preserve"> Position</w:t>
      </w:r>
    </w:p>
    <w:p w14:paraId="34A40B72" w14:textId="013B5AF8" w:rsidR="004A5BA8" w:rsidRDefault="004A5BA8">
      <w:pPr>
        <w:contextualSpacing/>
      </w:pPr>
    </w:p>
    <w:p w14:paraId="5D1D9809" w14:textId="77777777" w:rsidR="003C1C99" w:rsidRDefault="003C1C99">
      <w:pPr>
        <w:contextualSpacing/>
      </w:pPr>
    </w:p>
    <w:p w14:paraId="6F0FD658" w14:textId="00BD8068" w:rsidR="00D11692" w:rsidRDefault="00D11692" w:rsidP="007F1D93">
      <w:pPr>
        <w:contextualSpacing/>
      </w:pPr>
      <w:r>
        <w:t>Review of Action Items from Last Meeting</w:t>
      </w:r>
      <w:r w:rsidR="007F1D93">
        <w:t>s:</w:t>
      </w:r>
      <w:r w:rsidR="004574D7">
        <w:t xml:space="preserve">   (Secretary has running list to review)</w:t>
      </w:r>
    </w:p>
    <w:p w14:paraId="3BC9F2C4" w14:textId="4D731EEC" w:rsidR="007F1D93" w:rsidRDefault="007F1D93" w:rsidP="007F1D93">
      <w:pPr>
        <w:contextualSpacing/>
      </w:pPr>
    </w:p>
    <w:p w14:paraId="7FE399FF" w14:textId="77777777" w:rsidR="004574D7" w:rsidRDefault="004574D7" w:rsidP="007F1D93">
      <w:pPr>
        <w:contextualSpacing/>
      </w:pPr>
    </w:p>
    <w:p w14:paraId="547615C8" w14:textId="4998A44A" w:rsidR="007F1D93" w:rsidRPr="004574D7" w:rsidRDefault="007F1D93" w:rsidP="007F1D93">
      <w:pPr>
        <w:contextualSpacing/>
        <w:rPr>
          <w:b/>
          <w:bCs/>
          <w:u w:val="single"/>
        </w:rPr>
      </w:pPr>
      <w:r w:rsidRPr="004574D7">
        <w:rPr>
          <w:b/>
          <w:bCs/>
          <w:u w:val="single"/>
        </w:rPr>
        <w:t>TONIGHT’S AGENDA:</w:t>
      </w:r>
    </w:p>
    <w:p w14:paraId="2693FB8B" w14:textId="77777777" w:rsidR="000C2F0C" w:rsidRDefault="000C2F0C" w:rsidP="00D832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Vote to bring Elliot Olson onto the Board as Director of Website &amp; Social Media, which would fill the position vacated by Marian McKnight.</w:t>
      </w:r>
    </w:p>
    <w:p w14:paraId="2CE9E978" w14:textId="2081973E" w:rsidR="000C2F0C" w:rsidRDefault="000C2F0C" w:rsidP="00D832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Vote to keep Board of Director Meetings on the 3</w:t>
      </w:r>
      <w:r w:rsidRPr="000C2F0C">
        <w:rPr>
          <w:rFonts w:eastAsia="Times New Roman" w:cstheme="minorHAnsi"/>
          <w:color w:val="222222"/>
          <w:vertAlign w:val="superscript"/>
        </w:rPr>
        <w:t>rd</w:t>
      </w:r>
      <w:r>
        <w:rPr>
          <w:rFonts w:eastAsia="Times New Roman" w:cstheme="minorHAnsi"/>
          <w:color w:val="222222"/>
        </w:rPr>
        <w:t xml:space="preserve"> Tuesday each month.  Marsha working with Red Bridge Library to get scheduled for June through December.  </w:t>
      </w:r>
    </w:p>
    <w:p w14:paraId="599394E5" w14:textId="349E031B" w:rsidR="00D83200" w:rsidRPr="00D83200" w:rsidRDefault="007F1D93" w:rsidP="00D832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8756EF">
        <w:rPr>
          <w:rFonts w:eastAsia="Times New Roman" w:cstheme="minorHAnsi"/>
          <w:color w:val="222222"/>
        </w:rPr>
        <w:t>Vote to make the directory virtual, unless they are currently still receiving paper newsletters</w:t>
      </w:r>
      <w:r>
        <w:rPr>
          <w:rFonts w:eastAsia="Times New Roman" w:cstheme="minorHAnsi"/>
          <w:color w:val="222222"/>
        </w:rPr>
        <w:t>.</w:t>
      </w:r>
    </w:p>
    <w:p w14:paraId="7A0146A0" w14:textId="4F91B61E" w:rsidR="00D83200" w:rsidRPr="00D83200" w:rsidRDefault="004A5BA8" w:rsidP="00D832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Neighbor, Sam Bradley, reached out to learn more about the Director of Neighborhood Upkeep #3.</w:t>
      </w:r>
    </w:p>
    <w:p w14:paraId="2899BAC6" w14:textId="0FC1CCB0" w:rsidR="00D83200" w:rsidRPr="00D83200" w:rsidRDefault="00D1490A" w:rsidP="00D83200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</w:t>
      </w:r>
      <w:r w:rsidR="008756EF" w:rsidRPr="008756EF">
        <w:rPr>
          <w:rFonts w:eastAsia="Times New Roman" w:cstheme="minorHAnsi"/>
          <w:color w:val="222222"/>
        </w:rPr>
        <w:t xml:space="preserve">houghts of opening our April meeting to an "all member meeting' in April with </w:t>
      </w:r>
      <w:r w:rsidRPr="00D1490A">
        <w:rPr>
          <w:rFonts w:eastAsia="Times New Roman" w:cstheme="minorHAnsi"/>
          <w:color w:val="222222"/>
        </w:rPr>
        <w:t>Officer Whitehead to speak on safety asset of block captains and neighbor, Sami Aarons, to speak on yard ‘maintenance’.</w:t>
      </w:r>
    </w:p>
    <w:p w14:paraId="7F1198D2" w14:textId="7799F375" w:rsidR="00D83200" w:rsidRPr="00D83200" w:rsidRDefault="00D1490A" w:rsidP="00D832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Re</w:t>
      </w:r>
      <w:r w:rsidR="008756EF" w:rsidRPr="008756EF">
        <w:rPr>
          <w:rFonts w:eastAsia="Times New Roman" w:cstheme="minorHAnsi"/>
          <w:color w:val="222222"/>
        </w:rPr>
        <w:t>view and vote on job descriptions that have been agreed upon. Then board member binders can be created. </w:t>
      </w:r>
    </w:p>
    <w:p w14:paraId="44FA62A5" w14:textId="681DC36A" w:rsidR="008756EF" w:rsidRPr="008756EF" w:rsidRDefault="00D1490A" w:rsidP="00D832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Status of </w:t>
      </w:r>
      <w:r w:rsidR="008756EF" w:rsidRPr="008756EF">
        <w:rPr>
          <w:rFonts w:eastAsia="Times New Roman" w:cstheme="minorHAnsi"/>
          <w:color w:val="222222"/>
        </w:rPr>
        <w:t xml:space="preserve">PIAC and resurfacing of Walnut </w:t>
      </w:r>
      <w:r>
        <w:rPr>
          <w:rFonts w:eastAsia="Times New Roman" w:cstheme="minorHAnsi"/>
          <w:color w:val="222222"/>
        </w:rPr>
        <w:t xml:space="preserve">Drive.  </w:t>
      </w:r>
    </w:p>
    <w:p w14:paraId="678FFBC8" w14:textId="19BB16C7" w:rsidR="00614696" w:rsidRDefault="00614696">
      <w:pPr>
        <w:contextualSpacing/>
      </w:pPr>
    </w:p>
    <w:p w14:paraId="429F4E1C" w14:textId="054457A0" w:rsidR="004574D7" w:rsidRPr="004574D7" w:rsidRDefault="00614696" w:rsidP="004574D7">
      <w:pPr>
        <w:contextualSpacing/>
        <w:rPr>
          <w:b/>
          <w:bCs/>
          <w:u w:val="single"/>
        </w:rPr>
      </w:pPr>
      <w:r w:rsidRPr="004574D7">
        <w:rPr>
          <w:b/>
          <w:bCs/>
          <w:u w:val="single"/>
        </w:rPr>
        <w:t>O</w:t>
      </w:r>
      <w:r w:rsidR="004574D7">
        <w:rPr>
          <w:b/>
          <w:bCs/>
          <w:u w:val="single"/>
        </w:rPr>
        <w:t>LD BUSINESS:</w:t>
      </w:r>
    </w:p>
    <w:p w14:paraId="6AA1548B" w14:textId="665E1EE0" w:rsidR="00D1490A" w:rsidRPr="004574D7" w:rsidRDefault="00D1490A" w:rsidP="004574D7">
      <w:pPr>
        <w:pStyle w:val="ListParagraph"/>
        <w:numPr>
          <w:ilvl w:val="0"/>
          <w:numId w:val="8"/>
        </w:numPr>
      </w:pPr>
      <w:r w:rsidRPr="004574D7">
        <w:rPr>
          <w:rFonts w:eastAsia="Times New Roman" w:cstheme="minorHAnsi"/>
          <w:color w:val="222222"/>
        </w:rPr>
        <w:t xml:space="preserve">P.O </w:t>
      </w:r>
      <w:r w:rsidR="004574D7">
        <w:rPr>
          <w:rFonts w:eastAsia="Times New Roman" w:cstheme="minorHAnsi"/>
          <w:color w:val="222222"/>
        </w:rPr>
        <w:t>B</w:t>
      </w:r>
      <w:r w:rsidRPr="004574D7">
        <w:rPr>
          <w:rFonts w:eastAsia="Times New Roman" w:cstheme="minorHAnsi"/>
          <w:color w:val="222222"/>
        </w:rPr>
        <w:t>ox is set up</w:t>
      </w:r>
      <w:r w:rsidR="004574D7">
        <w:rPr>
          <w:rFonts w:eastAsia="Times New Roman" w:cstheme="minorHAnsi"/>
          <w:color w:val="222222"/>
        </w:rPr>
        <w:t xml:space="preserve"> and active.  </w:t>
      </w:r>
      <w:r w:rsidRPr="004574D7">
        <w:rPr>
          <w:rFonts w:eastAsia="Times New Roman" w:cstheme="minorHAnsi"/>
          <w:color w:val="222222"/>
        </w:rPr>
        <w:t>DaVonchio</w:t>
      </w:r>
      <w:r w:rsidR="004574D7">
        <w:rPr>
          <w:rFonts w:eastAsia="Times New Roman" w:cstheme="minorHAnsi"/>
          <w:color w:val="222222"/>
        </w:rPr>
        <w:t xml:space="preserve"> checks the mail twice weekly.  The 2</w:t>
      </w:r>
      <w:r w:rsidR="004574D7" w:rsidRPr="004574D7">
        <w:rPr>
          <w:rFonts w:eastAsia="Times New Roman" w:cstheme="minorHAnsi"/>
          <w:color w:val="222222"/>
          <w:vertAlign w:val="superscript"/>
        </w:rPr>
        <w:t>nd</w:t>
      </w:r>
      <w:r w:rsidR="004574D7">
        <w:rPr>
          <w:rFonts w:eastAsia="Times New Roman" w:cstheme="minorHAnsi"/>
          <w:color w:val="222222"/>
        </w:rPr>
        <w:t xml:space="preserve"> </w:t>
      </w:r>
      <w:r w:rsidRPr="004574D7">
        <w:rPr>
          <w:rFonts w:eastAsia="Times New Roman" w:cstheme="minorHAnsi"/>
          <w:color w:val="222222"/>
        </w:rPr>
        <w:t>key will be held by Jon Goodwin</w:t>
      </w:r>
      <w:r w:rsidR="004574D7">
        <w:rPr>
          <w:rFonts w:eastAsia="Times New Roman" w:cstheme="minorHAnsi"/>
          <w:color w:val="222222"/>
        </w:rPr>
        <w:t>.</w:t>
      </w:r>
    </w:p>
    <w:p w14:paraId="43D36E49" w14:textId="7A483F74" w:rsidR="004574D7" w:rsidRDefault="004574D7" w:rsidP="004574D7">
      <w:pPr>
        <w:pStyle w:val="ListParagraph"/>
        <w:numPr>
          <w:ilvl w:val="0"/>
          <w:numId w:val="8"/>
        </w:numPr>
      </w:pPr>
      <w:r>
        <w:t>Google Voice is set up with a local phone number &amp; calls are coming in nicely.</w:t>
      </w:r>
    </w:p>
    <w:p w14:paraId="40B72D11" w14:textId="6A9FA580" w:rsidR="004574D7" w:rsidRDefault="004574D7" w:rsidP="004574D7">
      <w:pPr>
        <w:pStyle w:val="ListParagraph"/>
        <w:numPr>
          <w:ilvl w:val="0"/>
          <w:numId w:val="8"/>
        </w:numPr>
      </w:pPr>
      <w:r>
        <w:t>US Bank &amp; First Federal have been updated to reflect current board members with access to the account.</w:t>
      </w:r>
    </w:p>
    <w:p w14:paraId="099D12BE" w14:textId="7A55696E" w:rsidR="004574D7" w:rsidRPr="004574D7" w:rsidRDefault="004574D7" w:rsidP="004574D7">
      <w:pPr>
        <w:pStyle w:val="ListParagraph"/>
        <w:numPr>
          <w:ilvl w:val="0"/>
          <w:numId w:val="8"/>
        </w:numPr>
      </w:pPr>
      <w:r>
        <w:t xml:space="preserve">DaVonchio purchased 800 pages of copy/printer paper and 2 toner </w:t>
      </w:r>
      <w:r w:rsidR="003C1C99">
        <w:t>cartridges,</w:t>
      </w:r>
      <w:r>
        <w:t xml:space="preserve"> and they have been delivered to Marsha.</w:t>
      </w:r>
    </w:p>
    <w:p w14:paraId="5719D5EB" w14:textId="164FBDB3" w:rsidR="00D11692" w:rsidRDefault="00D11692">
      <w:pPr>
        <w:contextualSpacing/>
      </w:pPr>
    </w:p>
    <w:p w14:paraId="0157B3BD" w14:textId="152EC11C" w:rsidR="00D11692" w:rsidRDefault="00D11692">
      <w:pPr>
        <w:contextualSpacing/>
      </w:pPr>
    </w:p>
    <w:p w14:paraId="14599AC4" w14:textId="3EE753C8" w:rsidR="00614696" w:rsidRDefault="00614696">
      <w:pPr>
        <w:contextualSpacing/>
        <w:rPr>
          <w:b/>
          <w:bCs/>
          <w:u w:val="single"/>
        </w:rPr>
      </w:pPr>
      <w:r w:rsidRPr="004574D7">
        <w:rPr>
          <w:b/>
          <w:bCs/>
          <w:u w:val="single"/>
        </w:rPr>
        <w:t>New Business:</w:t>
      </w:r>
    </w:p>
    <w:p w14:paraId="09187701" w14:textId="0A9A0FD3" w:rsidR="004574D7" w:rsidRDefault="004574D7" w:rsidP="004574D7">
      <w:pPr>
        <w:pStyle w:val="ListParagraph"/>
        <w:numPr>
          <w:ilvl w:val="0"/>
          <w:numId w:val="9"/>
        </w:numPr>
      </w:pPr>
      <w:r>
        <w:t>Vote to remove probationary period for Marsha doing newsletter articles.</w:t>
      </w:r>
    </w:p>
    <w:p w14:paraId="4E71B77C" w14:textId="320C1A6D" w:rsidR="004574D7" w:rsidRPr="004574D7" w:rsidRDefault="004574D7" w:rsidP="00AB4150">
      <w:pPr>
        <w:pStyle w:val="ListParagraph"/>
        <w:numPr>
          <w:ilvl w:val="0"/>
          <w:numId w:val="9"/>
        </w:numPr>
        <w:rPr>
          <w:u w:val="single"/>
        </w:rPr>
      </w:pPr>
      <w:r>
        <w:t xml:space="preserve"> Per our Declaration, we are a </w:t>
      </w:r>
      <w:r w:rsidRPr="004574D7">
        <w:rPr>
          <w:b/>
          <w:bCs/>
          <w:i/>
          <w:iCs/>
        </w:rPr>
        <w:t xml:space="preserve">HOME </w:t>
      </w:r>
      <w:r>
        <w:t xml:space="preserve">Association, so we are an HA and not an HOA.  All printed materials and verbiage should reflect our correct category, Bridlespur </w:t>
      </w:r>
      <w:r w:rsidRPr="004574D7">
        <w:rPr>
          <w:b/>
          <w:bCs/>
          <w:i/>
          <w:iCs/>
        </w:rPr>
        <w:t>Home</w:t>
      </w:r>
      <w:r>
        <w:t xml:space="preserve"> Association.</w:t>
      </w:r>
    </w:p>
    <w:p w14:paraId="2A000CCD" w14:textId="722E67B8" w:rsidR="004574D7" w:rsidRPr="004574D7" w:rsidRDefault="004574D7" w:rsidP="004574D7">
      <w:pPr>
        <w:pStyle w:val="ListParagraph"/>
        <w:numPr>
          <w:ilvl w:val="0"/>
          <w:numId w:val="9"/>
        </w:numPr>
        <w:rPr>
          <w:u w:val="single"/>
        </w:rPr>
      </w:pPr>
      <w:r>
        <w:t>Should we wait until we get permission from new residents to welcome them by name in the newsletter?</w:t>
      </w:r>
    </w:p>
    <w:p w14:paraId="794DE76A" w14:textId="1C887746" w:rsidR="004574D7" w:rsidRPr="00A145F6" w:rsidRDefault="00A145F6" w:rsidP="004574D7">
      <w:pPr>
        <w:pStyle w:val="ListParagraph"/>
        <w:numPr>
          <w:ilvl w:val="0"/>
          <w:numId w:val="9"/>
        </w:numPr>
        <w:rPr>
          <w:u w:val="single"/>
        </w:rPr>
      </w:pPr>
      <w:r>
        <w:t>Linda Lepper, neighbor, suggests we have RBE scout groups help with neighborhood clean-up.  Thoughts?</w:t>
      </w:r>
    </w:p>
    <w:p w14:paraId="3A547040" w14:textId="41CF1659" w:rsidR="00A145F6" w:rsidRPr="004574D7" w:rsidRDefault="00A145F6" w:rsidP="003C1C99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>
        <w:t>Mark Broeker suggested previously that we put a preferred vendor list on the website.  Thoughts?</w:t>
      </w:r>
    </w:p>
    <w:p w14:paraId="4918B9A9" w14:textId="29A3A9A1" w:rsidR="004574D7" w:rsidRDefault="004574D7" w:rsidP="004574D7">
      <w:pPr>
        <w:contextualSpacing/>
        <w:rPr>
          <w:u w:val="single"/>
        </w:rPr>
      </w:pPr>
      <w:r>
        <w:t xml:space="preserve">4.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AF58AA" w14:textId="515C847C" w:rsidR="003C1C99" w:rsidRDefault="003C1C99" w:rsidP="004574D7">
      <w:pPr>
        <w:contextualSpacing/>
        <w:rPr>
          <w:u w:val="single"/>
        </w:rPr>
      </w:pPr>
      <w:r>
        <w:t xml:space="preserve">5.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535C4A" w14:textId="745D5053" w:rsidR="003C1C99" w:rsidRDefault="003C1C99" w:rsidP="004574D7">
      <w:pPr>
        <w:contextualSpacing/>
        <w:rPr>
          <w:u w:val="single"/>
        </w:rPr>
      </w:pPr>
      <w:r>
        <w:t xml:space="preserve">6.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DF726B" w14:textId="385CAFDB" w:rsidR="003C1C99" w:rsidRDefault="003C1C99" w:rsidP="004574D7">
      <w:pPr>
        <w:contextualSpacing/>
      </w:pPr>
      <w:r>
        <w:t xml:space="preserve">7.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D3407F" w14:textId="593FFE5D" w:rsidR="003C1C99" w:rsidRDefault="003C1C99" w:rsidP="004574D7">
      <w:pPr>
        <w:contextualSpacing/>
      </w:pPr>
      <w:r>
        <w:t xml:space="preserve">8.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0E2475" w14:textId="6DDCF80B" w:rsidR="003C1C99" w:rsidRDefault="003C1C99" w:rsidP="004574D7">
      <w:pPr>
        <w:contextualSpacing/>
        <w:rPr>
          <w:u w:val="single"/>
        </w:rPr>
      </w:pPr>
      <w:r>
        <w:t xml:space="preserve">9.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24BFD9" w14:textId="102DEA1C" w:rsidR="003C1C99" w:rsidRPr="003C1C99" w:rsidRDefault="003C1C99" w:rsidP="004574D7">
      <w:pPr>
        <w:contextualSpacing/>
        <w:rPr>
          <w:u w:val="single"/>
        </w:rPr>
      </w:pPr>
      <w:r>
        <w:t xml:space="preserve">10.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D8B4E8" w14:textId="77777777" w:rsidR="004574D7" w:rsidRPr="004574D7" w:rsidRDefault="004574D7" w:rsidP="004574D7">
      <w:pPr>
        <w:contextualSpacing/>
        <w:rPr>
          <w:u w:val="single"/>
        </w:rPr>
      </w:pPr>
    </w:p>
    <w:p w14:paraId="73C719FD" w14:textId="11D01060" w:rsidR="00D11692" w:rsidRDefault="00D11692" w:rsidP="007F1D93">
      <w:pPr>
        <w:contextualSpacing/>
      </w:pPr>
      <w:r>
        <w:t xml:space="preserve"> </w:t>
      </w:r>
    </w:p>
    <w:p w14:paraId="19C2665C" w14:textId="723E7E80" w:rsidR="00D11692" w:rsidRPr="00DB0800" w:rsidRDefault="00D11692" w:rsidP="00D11692">
      <w:pPr>
        <w:contextualSpacing/>
        <w:rPr>
          <w:u w:val="single"/>
        </w:rPr>
      </w:pPr>
      <w:r w:rsidRPr="00EE795B">
        <w:rPr>
          <w:b/>
          <w:bCs/>
        </w:rPr>
        <w:t>Next Meeting</w:t>
      </w:r>
      <w:r>
        <w:rPr>
          <w:b/>
          <w:bCs/>
        </w:rPr>
        <w:t xml:space="preserve"> Date:</w:t>
      </w:r>
      <w:r w:rsidR="003C1C99">
        <w:rPr>
          <w:b/>
          <w:bCs/>
        </w:rPr>
        <w:t xml:space="preserve">  </w:t>
      </w:r>
      <w:r w:rsidR="00DB0800">
        <w:rPr>
          <w:u w:val="single"/>
        </w:rPr>
        <w:t xml:space="preserve">        Tuesday, March 21, 2023</w:t>
      </w:r>
      <w:r w:rsidR="00DB0800">
        <w:rPr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Time:</w:t>
      </w:r>
      <w:r w:rsidR="003C1C99">
        <w:rPr>
          <w:b/>
          <w:bCs/>
        </w:rPr>
        <w:t xml:space="preserve">  </w:t>
      </w:r>
      <w:r w:rsidR="00DB0800">
        <w:rPr>
          <w:u w:val="single"/>
        </w:rPr>
        <w:t xml:space="preserve">    7:15pm</w:t>
      </w:r>
      <w:r w:rsidR="00DB0800">
        <w:rPr>
          <w:u w:val="single"/>
        </w:rPr>
        <w:tab/>
      </w:r>
    </w:p>
    <w:p w14:paraId="3C15007E" w14:textId="77777777" w:rsidR="00D11692" w:rsidRDefault="00D11692" w:rsidP="00D11692">
      <w:pPr>
        <w:contextualSpacing/>
        <w:rPr>
          <w:b/>
          <w:bCs/>
        </w:rPr>
      </w:pPr>
    </w:p>
    <w:p w14:paraId="14CC4777" w14:textId="188F3AD7" w:rsidR="00D11692" w:rsidRPr="003C1C99" w:rsidRDefault="00D11692" w:rsidP="00D11692">
      <w:pPr>
        <w:contextualSpacing/>
        <w:rPr>
          <w:u w:val="single"/>
        </w:rPr>
      </w:pPr>
      <w:r>
        <w:rPr>
          <w:b/>
          <w:bCs/>
        </w:rPr>
        <w:t>Location:</w:t>
      </w:r>
      <w:r w:rsidR="003C1C99">
        <w:rPr>
          <w:b/>
          <w:bCs/>
        </w:rPr>
        <w:t xml:space="preserve">  _____</w:t>
      </w:r>
      <w:r w:rsidR="003C1C99">
        <w:rPr>
          <w:u w:val="single"/>
        </w:rPr>
        <w:t>Red Bridge Library</w:t>
      </w:r>
      <w:r w:rsidR="003C1C99">
        <w:rPr>
          <w:u w:val="single"/>
        </w:rPr>
        <w:tab/>
      </w:r>
      <w:r w:rsidR="003C1C99">
        <w:rPr>
          <w:u w:val="single"/>
        </w:rPr>
        <w:tab/>
      </w:r>
    </w:p>
    <w:p w14:paraId="7BDE4BD6" w14:textId="77777777" w:rsidR="00D11692" w:rsidRDefault="00D11692" w:rsidP="00D11692">
      <w:pPr>
        <w:contextualSpacing/>
      </w:pPr>
    </w:p>
    <w:p w14:paraId="1A104602" w14:textId="21D9BD80" w:rsidR="00D11692" w:rsidRPr="003C1C99" w:rsidRDefault="00D11692" w:rsidP="00D11692">
      <w:pPr>
        <w:contextualSpacing/>
      </w:pPr>
      <w:r>
        <w:rPr>
          <w:b/>
          <w:bCs/>
        </w:rPr>
        <w:t>Motion to Adjourn</w:t>
      </w:r>
      <w:r w:rsidR="003C1C99">
        <w:rPr>
          <w:b/>
          <w:bCs/>
        </w:rPr>
        <w:t xml:space="preserve"> by:  </w:t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  <w:u w:val="single"/>
        </w:rPr>
        <w:tab/>
      </w:r>
      <w:r w:rsidR="003C1C99">
        <w:rPr>
          <w:b/>
          <w:bCs/>
        </w:rPr>
        <w:tab/>
        <w:t>Adjourned at:______________</w:t>
      </w:r>
    </w:p>
    <w:p w14:paraId="24BFC2B6" w14:textId="77777777" w:rsidR="00FA7505" w:rsidRDefault="00FA7505">
      <w:pPr>
        <w:contextualSpacing/>
      </w:pPr>
    </w:p>
    <w:sectPr w:rsidR="00FA7505" w:rsidSect="00D8320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17B4" w14:textId="77777777" w:rsidR="00F2032C" w:rsidRDefault="00F2032C" w:rsidP="00CA3E7F">
      <w:pPr>
        <w:spacing w:after="0"/>
      </w:pPr>
      <w:r>
        <w:separator/>
      </w:r>
    </w:p>
  </w:endnote>
  <w:endnote w:type="continuationSeparator" w:id="0">
    <w:p w14:paraId="5DA1338A" w14:textId="77777777" w:rsidR="00F2032C" w:rsidRDefault="00F2032C" w:rsidP="00CA3E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8862" w14:textId="77777777" w:rsidR="00F2032C" w:rsidRDefault="00F2032C" w:rsidP="00CA3E7F">
      <w:pPr>
        <w:spacing w:after="0"/>
      </w:pPr>
      <w:r>
        <w:separator/>
      </w:r>
    </w:p>
  </w:footnote>
  <w:footnote w:type="continuationSeparator" w:id="0">
    <w:p w14:paraId="047865D2" w14:textId="77777777" w:rsidR="00F2032C" w:rsidRDefault="00F2032C" w:rsidP="00CA3E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350"/>
    <w:multiLevelType w:val="hybridMultilevel"/>
    <w:tmpl w:val="0CF0BA1E"/>
    <w:lvl w:ilvl="0" w:tplc="104C98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339D8"/>
    <w:multiLevelType w:val="multilevel"/>
    <w:tmpl w:val="B046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0787A"/>
    <w:multiLevelType w:val="hybridMultilevel"/>
    <w:tmpl w:val="B994166E"/>
    <w:lvl w:ilvl="0" w:tplc="D8E42BC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7D0"/>
    <w:multiLevelType w:val="multilevel"/>
    <w:tmpl w:val="0600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C109D"/>
    <w:multiLevelType w:val="hybridMultilevel"/>
    <w:tmpl w:val="0C4AB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80E23"/>
    <w:multiLevelType w:val="hybridMultilevel"/>
    <w:tmpl w:val="429CB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8F1189"/>
    <w:multiLevelType w:val="multilevel"/>
    <w:tmpl w:val="0600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C5FB8"/>
    <w:multiLevelType w:val="multilevel"/>
    <w:tmpl w:val="A192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9C11A8"/>
    <w:multiLevelType w:val="hybridMultilevel"/>
    <w:tmpl w:val="D984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59699">
    <w:abstractNumId w:val="7"/>
  </w:num>
  <w:num w:numId="2" w16cid:durableId="1446845261">
    <w:abstractNumId w:val="1"/>
  </w:num>
  <w:num w:numId="3" w16cid:durableId="354617944">
    <w:abstractNumId w:val="3"/>
  </w:num>
  <w:num w:numId="4" w16cid:durableId="526717922">
    <w:abstractNumId w:val="8"/>
  </w:num>
  <w:num w:numId="5" w16cid:durableId="1149708046">
    <w:abstractNumId w:val="0"/>
  </w:num>
  <w:num w:numId="6" w16cid:durableId="2003654071">
    <w:abstractNumId w:val="6"/>
  </w:num>
  <w:num w:numId="7" w16cid:durableId="634263125">
    <w:abstractNumId w:val="2"/>
  </w:num>
  <w:num w:numId="8" w16cid:durableId="1464151807">
    <w:abstractNumId w:val="5"/>
  </w:num>
  <w:num w:numId="9" w16cid:durableId="511528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50"/>
    <w:rsid w:val="000C2F0C"/>
    <w:rsid w:val="003C1C99"/>
    <w:rsid w:val="004574D7"/>
    <w:rsid w:val="004A5BA8"/>
    <w:rsid w:val="00614696"/>
    <w:rsid w:val="00766850"/>
    <w:rsid w:val="007F1D93"/>
    <w:rsid w:val="008756EF"/>
    <w:rsid w:val="00A145F6"/>
    <w:rsid w:val="00A62EC8"/>
    <w:rsid w:val="00B44F2B"/>
    <w:rsid w:val="00B724D9"/>
    <w:rsid w:val="00C377DF"/>
    <w:rsid w:val="00CA3E7F"/>
    <w:rsid w:val="00CD27F0"/>
    <w:rsid w:val="00D11692"/>
    <w:rsid w:val="00D1490A"/>
    <w:rsid w:val="00D83200"/>
    <w:rsid w:val="00DB0800"/>
    <w:rsid w:val="00F2032C"/>
    <w:rsid w:val="00F826C7"/>
    <w:rsid w:val="00FA7505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6AF9"/>
  <w15:chartTrackingRefBased/>
  <w15:docId w15:val="{D61F9330-644E-46F3-B7DE-C08BE80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E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3E7F"/>
  </w:style>
  <w:style w:type="paragraph" w:styleId="Footer">
    <w:name w:val="footer"/>
    <w:basedOn w:val="Normal"/>
    <w:link w:val="FooterChar"/>
    <w:uiPriority w:val="99"/>
    <w:unhideWhenUsed/>
    <w:rsid w:val="00CA3E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2023-02-16T16:57:00Z</dcterms:created>
  <dcterms:modified xsi:type="dcterms:W3CDTF">2023-02-16T16:57:00Z</dcterms:modified>
</cp:coreProperties>
</file>