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2823" w14:textId="3D80242D" w:rsidR="00A62EC8" w:rsidRDefault="00FA7505">
      <w:pPr>
        <w:contextualSpacing/>
      </w:pPr>
      <w:r>
        <w:t>BRIDLESPUR HOMEOWNERS’ ASSOCIATION BOARD</w:t>
      </w:r>
      <w:r w:rsidR="00C377DF">
        <w:t xml:space="preserve"> of DIRECTORS</w:t>
      </w:r>
      <w:r>
        <w:t xml:space="preserve"> MEETING</w:t>
      </w:r>
    </w:p>
    <w:p w14:paraId="2D00C572" w14:textId="11A3802E" w:rsidR="00766850" w:rsidRDefault="00766850">
      <w:pPr>
        <w:contextualSpacing/>
      </w:pPr>
    </w:p>
    <w:p w14:paraId="26CE6E32" w14:textId="45FDE68D" w:rsidR="00FA7505" w:rsidRDefault="00FA7505">
      <w:pPr>
        <w:contextualSpacing/>
      </w:pPr>
      <w:r>
        <w:t>Meeting Date:</w:t>
      </w:r>
      <w:r w:rsidR="008756EF">
        <w:rPr>
          <w:u w:val="single"/>
        </w:rPr>
        <w:t xml:space="preserve">         </w:t>
      </w:r>
      <w:r w:rsidR="00F65405">
        <w:rPr>
          <w:u w:val="single"/>
        </w:rPr>
        <w:t>May 16</w:t>
      </w:r>
      <w:r w:rsidR="008756EF">
        <w:rPr>
          <w:u w:val="single"/>
        </w:rPr>
        <w:t xml:space="preserve">, 2023       </w:t>
      </w:r>
      <w:r>
        <w:tab/>
      </w:r>
      <w:r>
        <w:tab/>
      </w:r>
    </w:p>
    <w:p w14:paraId="64AC31FC" w14:textId="77777777" w:rsidR="00FA7505" w:rsidRDefault="00FA7505">
      <w:pPr>
        <w:contextualSpacing/>
      </w:pPr>
    </w:p>
    <w:p w14:paraId="48792F6A" w14:textId="0353362A" w:rsidR="00766850" w:rsidRDefault="00FA7505">
      <w:pPr>
        <w:contextualSpacing/>
      </w:pPr>
      <w:r>
        <w:t xml:space="preserve">Start </w:t>
      </w:r>
      <w:proofErr w:type="gramStart"/>
      <w:r>
        <w:t>Time</w:t>
      </w:r>
      <w:r w:rsidRPr="001D5393">
        <w:rPr>
          <w:u w:val="single"/>
        </w:rPr>
        <w:t>:_</w:t>
      </w:r>
      <w:proofErr w:type="gramEnd"/>
      <w:r w:rsidRPr="001D5393">
        <w:rPr>
          <w:u w:val="single"/>
        </w:rPr>
        <w:t>_______</w:t>
      </w:r>
      <w:r w:rsidR="00BC37FD" w:rsidRPr="001D5393">
        <w:rPr>
          <w:u w:val="single"/>
        </w:rPr>
        <w:t>7:15pm</w:t>
      </w:r>
      <w:r w:rsidRPr="001D5393">
        <w:rPr>
          <w:u w:val="single"/>
        </w:rPr>
        <w:t>_________</w:t>
      </w:r>
      <w:r>
        <w:tab/>
      </w:r>
      <w:r>
        <w:tab/>
        <w:t>End Time:_____________________</w:t>
      </w:r>
    </w:p>
    <w:p w14:paraId="4D70FC1F" w14:textId="02850F87" w:rsidR="00FA7505" w:rsidRDefault="00FA7505">
      <w:pPr>
        <w:contextualSpacing/>
      </w:pPr>
    </w:p>
    <w:p w14:paraId="45B14E7D" w14:textId="4EB419A0" w:rsidR="00FA7505" w:rsidRPr="008756EF" w:rsidRDefault="00FA7505">
      <w:pPr>
        <w:contextualSpacing/>
        <w:rPr>
          <w:u w:val="single"/>
        </w:rPr>
      </w:pPr>
      <w:r>
        <w:t xml:space="preserve">Location:  </w:t>
      </w:r>
      <w:r w:rsidR="008756EF">
        <w:rPr>
          <w:u w:val="single"/>
        </w:rPr>
        <w:t>Mid-Continent Red Bridge Library____</w:t>
      </w:r>
    </w:p>
    <w:p w14:paraId="28D834AB" w14:textId="7A4D4F7E" w:rsidR="00766850" w:rsidRDefault="00766850">
      <w:pPr>
        <w:contextualSpacing/>
      </w:pPr>
    </w:p>
    <w:p w14:paraId="0AB20562" w14:textId="04C1CC07" w:rsidR="00614696" w:rsidRDefault="00614696">
      <w:pPr>
        <w:contextualSpacing/>
      </w:pPr>
      <w:r>
        <w:t>Call to Order by: ___</w:t>
      </w:r>
      <w:r w:rsidR="00913C6C" w:rsidRPr="001D5393">
        <w:rPr>
          <w:u w:val="single"/>
        </w:rPr>
        <w:t xml:space="preserve">DaVonchio Oliver </w:t>
      </w:r>
      <w:r w:rsidRPr="001D5393">
        <w:rPr>
          <w:u w:val="single"/>
        </w:rPr>
        <w:t>________</w:t>
      </w:r>
    </w:p>
    <w:p w14:paraId="3D2C1C27" w14:textId="6040E87F" w:rsidR="00614696" w:rsidRDefault="00614696">
      <w:pPr>
        <w:contextualSpacing/>
      </w:pPr>
    </w:p>
    <w:p w14:paraId="6DA3E553" w14:textId="77777777" w:rsidR="00614696" w:rsidRDefault="00614696">
      <w:pPr>
        <w:contextualSpacing/>
      </w:pPr>
      <w:r>
        <w:t xml:space="preserve">Roll Call: </w:t>
      </w:r>
      <w:r>
        <w:tab/>
      </w:r>
    </w:p>
    <w:p w14:paraId="3524324B" w14:textId="2517E231" w:rsidR="00614696" w:rsidRDefault="00614696" w:rsidP="00614696">
      <w:pPr>
        <w:ind w:firstLine="720"/>
        <w:contextualSpacing/>
      </w:pPr>
      <w:r>
        <w:t>DaVonchio Oliver, President</w:t>
      </w:r>
      <w:r>
        <w:tab/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538C1C7C" w14:textId="4F72DA3A" w:rsidR="00614696" w:rsidRDefault="00614696">
      <w:pPr>
        <w:contextualSpacing/>
      </w:pPr>
      <w:r>
        <w:tab/>
        <w:t>Jon Goodwin, Vice President</w:t>
      </w:r>
      <w:r>
        <w:tab/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2726CE52" w14:textId="618D0286" w:rsidR="00614696" w:rsidRDefault="00614696">
      <w:pPr>
        <w:contextualSpacing/>
      </w:pPr>
      <w:r>
        <w:tab/>
      </w:r>
      <w:r w:rsidR="005350D1" w:rsidRPr="005350D1">
        <w:rPr>
          <w:i/>
          <w:iCs/>
        </w:rPr>
        <w:t>Vacant</w:t>
      </w:r>
      <w:r>
        <w:t>, Secretary</w:t>
      </w:r>
      <w:r>
        <w:tab/>
      </w:r>
      <w:r w:rsidR="005350D1">
        <w:tab/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1D99E988" w14:textId="44E96786" w:rsidR="00614696" w:rsidRDefault="00614696">
      <w:pPr>
        <w:contextualSpacing/>
      </w:pPr>
      <w:r>
        <w:tab/>
      </w:r>
      <w:r w:rsidR="008756EF">
        <w:t xml:space="preserve">Micah Fritz, </w:t>
      </w:r>
      <w:r>
        <w:t>Treasurer</w:t>
      </w:r>
      <w:r>
        <w:tab/>
      </w:r>
      <w:r>
        <w:tab/>
      </w:r>
      <w:r>
        <w:tab/>
      </w:r>
      <w:r w:rsidR="008756EF">
        <w:tab/>
      </w:r>
      <w:r w:rsidR="008756EF">
        <w:tab/>
      </w:r>
      <w:r>
        <w:t>Present</w:t>
      </w:r>
      <w:r>
        <w:tab/>
      </w:r>
      <w:r>
        <w:tab/>
      </w:r>
      <w:r>
        <w:tab/>
        <w:t>Absent</w:t>
      </w:r>
    </w:p>
    <w:p w14:paraId="702B19A8" w14:textId="2B1337E8" w:rsidR="00614696" w:rsidRDefault="00614696">
      <w:pPr>
        <w:contextualSpacing/>
      </w:pPr>
      <w:r>
        <w:tab/>
        <w:t>Katie Mahoney, Director of Events</w:t>
      </w:r>
      <w:r w:rsidR="005350D1"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0ACF5A27" w14:textId="22F39762" w:rsidR="005350D1" w:rsidRPr="005350D1" w:rsidRDefault="005350D1">
      <w:pPr>
        <w:contextualSpacing/>
        <w:rPr>
          <w:rFonts w:cstheme="minorHAnsi"/>
        </w:rPr>
      </w:pPr>
      <w:r>
        <w:tab/>
      </w:r>
      <w:r w:rsidRPr="005350D1">
        <w:rPr>
          <w:rFonts w:cstheme="minorHAnsi"/>
        </w:rPr>
        <w:t>Elliot Olson,</w:t>
      </w:r>
      <w:r w:rsidRPr="005350D1">
        <w:rPr>
          <w:rFonts w:cstheme="minorHAnsi"/>
          <w:color w:val="2A323B"/>
        </w:rPr>
        <w:t xml:space="preserve"> Director of Social Media </w:t>
      </w:r>
      <w:r>
        <w:rPr>
          <w:rFonts w:cstheme="minorHAnsi"/>
          <w:color w:val="2A323B"/>
        </w:rPr>
        <w:tab/>
      </w:r>
      <w:r>
        <w:rPr>
          <w:rFonts w:cstheme="minorHAnsi"/>
          <w:color w:val="2A323B"/>
        </w:rPr>
        <w:tab/>
      </w:r>
      <w:r>
        <w:rPr>
          <w:rFonts w:cstheme="minorHAnsi"/>
          <w:color w:val="2A323B"/>
        </w:rPr>
        <w:tab/>
        <w:t>Present</w:t>
      </w:r>
      <w:r>
        <w:rPr>
          <w:rFonts w:cstheme="minorHAnsi"/>
          <w:color w:val="2A323B"/>
        </w:rPr>
        <w:tab/>
      </w:r>
      <w:r>
        <w:rPr>
          <w:rFonts w:cstheme="minorHAnsi"/>
          <w:color w:val="2A323B"/>
        </w:rPr>
        <w:tab/>
      </w:r>
      <w:r>
        <w:rPr>
          <w:rFonts w:cstheme="minorHAnsi"/>
          <w:color w:val="2A323B"/>
        </w:rPr>
        <w:tab/>
        <w:t>Absent</w:t>
      </w:r>
    </w:p>
    <w:p w14:paraId="68907D27" w14:textId="27719603" w:rsidR="00614696" w:rsidRDefault="00614696">
      <w:pPr>
        <w:contextualSpacing/>
      </w:pPr>
      <w:r>
        <w:tab/>
        <w:t>John Rudis, Director of Neighborhood Upkeep</w:t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4B94B5A6" w14:textId="2511455A" w:rsidR="00614696" w:rsidRDefault="00614696">
      <w:pPr>
        <w:contextualSpacing/>
      </w:pPr>
      <w:r>
        <w:tab/>
      </w:r>
      <w:r w:rsidR="008756EF">
        <w:t xml:space="preserve">Bob Gillespie, </w:t>
      </w:r>
      <w:r>
        <w:t>Director of Neighborhood Upkeep</w:t>
      </w:r>
      <w:r>
        <w:tab/>
      </w:r>
      <w:r w:rsidR="008756EF">
        <w:tab/>
      </w:r>
      <w:r>
        <w:t>Present</w:t>
      </w:r>
      <w:r>
        <w:tab/>
      </w:r>
      <w:r>
        <w:tab/>
      </w:r>
      <w:r>
        <w:tab/>
        <w:t>Absent</w:t>
      </w:r>
    </w:p>
    <w:p w14:paraId="0FA06716" w14:textId="346B0710" w:rsidR="00614696" w:rsidRDefault="0035034D" w:rsidP="008756EF">
      <w:pPr>
        <w:ind w:firstLine="720"/>
        <w:contextualSpacing/>
      </w:pPr>
      <w:r w:rsidRPr="0035034D">
        <w:t xml:space="preserve">Mark </w:t>
      </w:r>
      <w:proofErr w:type="spellStart"/>
      <w:r w:rsidRPr="0035034D">
        <w:t>Broeker</w:t>
      </w:r>
      <w:proofErr w:type="spellEnd"/>
      <w:r w:rsidR="00614696" w:rsidRPr="0035034D">
        <w:t xml:space="preserve">, </w:t>
      </w:r>
      <w:r w:rsidR="00D1490A" w:rsidRPr="0035034D">
        <w:t xml:space="preserve">Lead </w:t>
      </w:r>
      <w:r w:rsidR="00614696" w:rsidRPr="0035034D">
        <w:t>Director of Neighborhood Upkeep</w:t>
      </w:r>
      <w:r>
        <w:t xml:space="preserve">    Present </w:t>
      </w:r>
      <w:r>
        <w:tab/>
      </w:r>
      <w:r>
        <w:tab/>
        <w:t>Absent</w:t>
      </w:r>
      <w:r w:rsidR="00614696">
        <w:tab/>
      </w:r>
      <w:r w:rsidR="00614696">
        <w:tab/>
      </w:r>
      <w:r w:rsidR="00614696">
        <w:tab/>
      </w:r>
    </w:p>
    <w:p w14:paraId="409D0649" w14:textId="6306FB6E" w:rsidR="00614696" w:rsidRDefault="00614696">
      <w:pPr>
        <w:contextualSpacing/>
      </w:pPr>
    </w:p>
    <w:p w14:paraId="1DE88DCB" w14:textId="7D946E9F" w:rsidR="00614696" w:rsidRDefault="00614696">
      <w:pPr>
        <w:contextualSpacing/>
      </w:pPr>
    </w:p>
    <w:p w14:paraId="240CBCD9" w14:textId="7C36847B" w:rsidR="008756EF" w:rsidRDefault="008756EF">
      <w:pPr>
        <w:contextualSpacing/>
      </w:pPr>
      <w:r>
        <w:t xml:space="preserve">Motion by </w:t>
      </w:r>
      <w:r w:rsidR="0098504E">
        <w:t xml:space="preserve">DaVonchio </w:t>
      </w:r>
      <w:proofErr w:type="gramStart"/>
      <w:r w:rsidR="0098504E">
        <w:t xml:space="preserve">Oliver </w:t>
      </w:r>
      <w:r>
        <w:t xml:space="preserve"> to</w:t>
      </w:r>
      <w:proofErr w:type="gramEnd"/>
      <w:r>
        <w:t xml:space="preserve"> Approve </w:t>
      </w:r>
      <w:r w:rsidR="00F65405">
        <w:t>April 18</w:t>
      </w:r>
      <w:r>
        <w:t xml:space="preserve">, </w:t>
      </w:r>
      <w:r w:rsidR="00B44F2B">
        <w:t>2023,</w:t>
      </w:r>
      <w:r>
        <w:t xml:space="preserve"> </w:t>
      </w:r>
      <w:r w:rsidR="00614696">
        <w:t>Meeting Minutes</w:t>
      </w:r>
      <w:r>
        <w:t>.</w:t>
      </w:r>
    </w:p>
    <w:p w14:paraId="4264CDB6" w14:textId="4C490BE4" w:rsidR="00614696" w:rsidRDefault="008756EF">
      <w:pPr>
        <w:contextualSpacing/>
      </w:pPr>
      <w:r>
        <w:t xml:space="preserve">Motion Seconded by __________________________.   Motion carried by </w:t>
      </w:r>
      <w:r w:rsidR="007F1D93">
        <w:t>quorum</w:t>
      </w:r>
      <w:r>
        <w:t xml:space="preserve">         Yes       No</w:t>
      </w:r>
    </w:p>
    <w:p w14:paraId="72A59586" w14:textId="417289F0" w:rsidR="008756EF" w:rsidRDefault="008756EF">
      <w:pPr>
        <w:contextualSpacing/>
      </w:pPr>
      <w:r>
        <w:t>No, because ________________________________________________________________________________</w:t>
      </w:r>
    </w:p>
    <w:p w14:paraId="06DB1E59" w14:textId="1F27FA26" w:rsidR="00614696" w:rsidRDefault="00614696">
      <w:pPr>
        <w:contextualSpacing/>
      </w:pPr>
    </w:p>
    <w:p w14:paraId="5BB45806" w14:textId="30A1BE50" w:rsidR="00614696" w:rsidRDefault="00614696">
      <w:pPr>
        <w:contextualSpacing/>
      </w:pPr>
    </w:p>
    <w:p w14:paraId="480EDEA0" w14:textId="41D8D1ED" w:rsidR="00614696" w:rsidRDefault="003C1C99">
      <w:pPr>
        <w:contextualSpacing/>
      </w:pPr>
      <w:r>
        <w:rPr>
          <w:b/>
          <w:bCs/>
          <w:u w:val="single"/>
        </w:rPr>
        <w:t>OFFICER REPORTS:</w:t>
      </w:r>
      <w:r w:rsidR="007F1D93">
        <w:rPr>
          <w:b/>
          <w:bCs/>
        </w:rPr>
        <w:tab/>
      </w:r>
      <w:r w:rsidR="008756EF">
        <w:tab/>
      </w:r>
      <w:r w:rsidR="008756EF">
        <w:tab/>
      </w:r>
      <w:r w:rsidR="008756EF">
        <w:tab/>
      </w:r>
      <w:r w:rsidR="008756EF">
        <w:tab/>
      </w:r>
    </w:p>
    <w:p w14:paraId="5FD97CF7" w14:textId="77777777" w:rsidR="009E2991" w:rsidRDefault="00614696" w:rsidP="00F65405">
      <w:pPr>
        <w:ind w:left="1440" w:hanging="1440"/>
        <w:contextualSpacing/>
      </w:pPr>
      <w:r w:rsidRPr="00D1490A">
        <w:rPr>
          <w:b/>
          <w:bCs/>
        </w:rPr>
        <w:t>President</w:t>
      </w:r>
      <w:r w:rsidR="004A5BA8" w:rsidRPr="00D1490A">
        <w:rPr>
          <w:b/>
          <w:bCs/>
        </w:rPr>
        <w:t>:</w:t>
      </w:r>
      <w:r w:rsidR="009A1EED">
        <w:t xml:space="preserve"> </w:t>
      </w:r>
      <w:bookmarkStart w:id="0" w:name="_Hlk133223072"/>
      <w:r w:rsidR="00F65405">
        <w:t xml:space="preserve"> Second </w:t>
      </w:r>
      <w:r w:rsidR="0045457F">
        <w:t>delinquent letters sent out</w:t>
      </w:r>
      <w:r w:rsidR="009E2991">
        <w:t xml:space="preserve"> 5/15</w:t>
      </w:r>
      <w:r w:rsidR="0045457F">
        <w:t xml:space="preserve">.  Email sent to Steven Hall regarding left pick up service, </w:t>
      </w:r>
    </w:p>
    <w:p w14:paraId="596055A8" w14:textId="77777777" w:rsidR="009E2991" w:rsidRDefault="009E2991" w:rsidP="009E2991">
      <w:pPr>
        <w:ind w:left="1440" w:hanging="1440"/>
        <w:contextualSpacing/>
      </w:pPr>
      <w:r>
        <w:t>J</w:t>
      </w:r>
      <w:r w:rsidR="0045457F">
        <w:t xml:space="preserve">ohn Mobley about speed bumps and Linda Leeper about scouts helping to service the neighborhood.  Email </w:t>
      </w:r>
    </w:p>
    <w:p w14:paraId="686ED85A" w14:textId="77777777" w:rsidR="009E2991" w:rsidRDefault="0045457F" w:rsidP="009E2991">
      <w:pPr>
        <w:ind w:left="1440" w:hanging="1440"/>
        <w:contextualSpacing/>
      </w:pPr>
      <w:r>
        <w:t xml:space="preserve">sent to anonymous volunteers for May yard of the month; deadline was 05/15.  Winner will be delivered $25.00 </w:t>
      </w:r>
    </w:p>
    <w:p w14:paraId="01151725" w14:textId="49793504" w:rsidR="0035034D" w:rsidRDefault="0045457F" w:rsidP="009E2991">
      <w:pPr>
        <w:ind w:left="1440" w:hanging="1440"/>
        <w:contextualSpacing/>
      </w:pPr>
      <w:r>
        <w:t xml:space="preserve">gift card and sign to place in their yard. </w:t>
      </w:r>
    </w:p>
    <w:bookmarkEnd w:id="0"/>
    <w:p w14:paraId="76B285D8" w14:textId="454C7B58" w:rsidR="00D1490A" w:rsidRDefault="008756EF" w:rsidP="00D1490A">
      <w:pPr>
        <w:ind w:left="1440" w:hanging="1440"/>
        <w:contextualSpacing/>
      </w:pPr>
      <w:r>
        <w:tab/>
      </w:r>
    </w:p>
    <w:p w14:paraId="69CE61C4" w14:textId="4A77F049" w:rsidR="00D1490A" w:rsidRDefault="00614696" w:rsidP="009A1EED">
      <w:pPr>
        <w:ind w:left="1440" w:hanging="1440"/>
        <w:contextualSpacing/>
        <w:rPr>
          <w:rFonts w:eastAsia="Times New Roman" w:cstheme="minorHAnsi"/>
          <w:color w:val="222222"/>
        </w:rPr>
      </w:pPr>
      <w:r w:rsidRPr="00D1490A">
        <w:rPr>
          <w:b/>
          <w:bCs/>
        </w:rPr>
        <w:t>Vice Presiden</w:t>
      </w:r>
      <w:r w:rsidR="00D1490A" w:rsidRPr="00D1490A">
        <w:rPr>
          <w:b/>
          <w:bCs/>
        </w:rPr>
        <w:t>t:</w:t>
      </w:r>
      <w:r w:rsidR="00D1490A">
        <w:tab/>
      </w:r>
      <w:r w:rsidR="008F0E0A">
        <w:t xml:space="preserve"> </w:t>
      </w:r>
      <w:r w:rsidR="009E2991">
        <w:t>Jon is continuing to check the po box for us for mail. Cul-de-Sac maintenance hired help status.</w:t>
      </w:r>
    </w:p>
    <w:p w14:paraId="4B043AB0" w14:textId="77777777" w:rsidR="00D83200" w:rsidRPr="008756EF" w:rsidRDefault="00D83200" w:rsidP="00D1490A">
      <w:pPr>
        <w:ind w:left="1440" w:hanging="1440"/>
        <w:contextualSpacing/>
      </w:pPr>
    </w:p>
    <w:p w14:paraId="6A013976" w14:textId="2DE96B98" w:rsidR="004A5BA8" w:rsidRPr="009A1EED" w:rsidRDefault="00614696" w:rsidP="0035034D">
      <w:pPr>
        <w:tabs>
          <w:tab w:val="left" w:pos="720"/>
          <w:tab w:val="left" w:pos="1440"/>
          <w:tab w:val="left" w:pos="2160"/>
          <w:tab w:val="left" w:pos="2880"/>
          <w:tab w:val="left" w:pos="3432"/>
        </w:tabs>
        <w:ind w:left="1440" w:hanging="1440"/>
        <w:contextualSpacing/>
      </w:pPr>
      <w:r w:rsidRPr="00D1490A">
        <w:rPr>
          <w:b/>
          <w:bCs/>
        </w:rPr>
        <w:t>Secretary</w:t>
      </w:r>
      <w:r w:rsidR="004A5BA8" w:rsidRPr="00D1490A">
        <w:rPr>
          <w:b/>
          <w:bCs/>
        </w:rPr>
        <w:t>:</w:t>
      </w:r>
      <w:r w:rsidR="00D1490A">
        <w:tab/>
      </w:r>
      <w:r w:rsidR="009C663E" w:rsidRPr="009C663E">
        <w:rPr>
          <w:i/>
          <w:iCs/>
        </w:rPr>
        <w:t>Vacant</w:t>
      </w:r>
    </w:p>
    <w:p w14:paraId="19623C2B" w14:textId="77777777" w:rsidR="00D83200" w:rsidRPr="004574D7" w:rsidRDefault="00D83200" w:rsidP="004574D7">
      <w:pPr>
        <w:ind w:left="1440"/>
        <w:contextualSpacing/>
        <w:rPr>
          <w:rFonts w:ascii="Copperplate Gothic Bold" w:hAnsi="Copperplate Gothic Bold"/>
        </w:rPr>
      </w:pPr>
    </w:p>
    <w:p w14:paraId="3F009699" w14:textId="4219FC0F" w:rsidR="007800B7" w:rsidRDefault="00614696" w:rsidP="00833DBA">
      <w:pPr>
        <w:ind w:left="1440" w:hanging="1440"/>
        <w:contextualSpacing/>
      </w:pPr>
      <w:r w:rsidRPr="00D1490A">
        <w:rPr>
          <w:b/>
          <w:bCs/>
        </w:rPr>
        <w:t>Treasurer</w:t>
      </w:r>
      <w:r w:rsidR="004A5BA8" w:rsidRPr="00D1490A">
        <w:rPr>
          <w:b/>
          <w:bCs/>
        </w:rPr>
        <w:t>:</w:t>
      </w:r>
      <w:r w:rsidR="004A5BA8">
        <w:t xml:space="preserve">   </w:t>
      </w:r>
      <w:r w:rsidR="009E2991">
        <w:t>U</w:t>
      </w:r>
      <w:r w:rsidR="00833DBA">
        <w:t>pdated</w:t>
      </w:r>
      <w:r w:rsidR="00643327">
        <w:t xml:space="preserve"> list of unpaid residents</w:t>
      </w:r>
      <w:r w:rsidR="00833DBA">
        <w:t>?</w:t>
      </w:r>
      <w:r w:rsidR="00643327">
        <w:t xml:space="preserve"> Appears in July of every year we contact</w:t>
      </w:r>
      <w:r w:rsidR="007800B7">
        <w:t>ed</w:t>
      </w:r>
      <w:r w:rsidR="00643327">
        <w:t xml:space="preserve"> </w:t>
      </w:r>
    </w:p>
    <w:p w14:paraId="0E2F4248" w14:textId="4D17B3AD" w:rsidR="007800B7" w:rsidRDefault="00643327" w:rsidP="00A66910">
      <w:pPr>
        <w:ind w:left="1440" w:hanging="1440"/>
        <w:contextualSpacing/>
      </w:pPr>
      <w:r>
        <w:t>the attorney to add liens and remove liens</w:t>
      </w:r>
      <w:r w:rsidR="007800B7">
        <w:t xml:space="preserve"> for accounts paid</w:t>
      </w:r>
      <w:r>
        <w:t xml:space="preserve">, this will allow for 3 </w:t>
      </w:r>
      <w:r w:rsidR="007800B7">
        <w:t>rounds</w:t>
      </w:r>
      <w:r>
        <w:t xml:space="preserve"> of letter to go out </w:t>
      </w:r>
    </w:p>
    <w:p w14:paraId="52BE4A98" w14:textId="77777777" w:rsidR="00833DBA" w:rsidRDefault="00643327" w:rsidP="002847C0">
      <w:pPr>
        <w:ind w:left="1440" w:hanging="1440"/>
        <w:contextualSpacing/>
      </w:pPr>
      <w:r>
        <w:t>before then</w:t>
      </w:r>
      <w:r w:rsidR="007800B7">
        <w:t xml:space="preserve"> (once a month)</w:t>
      </w:r>
      <w:r>
        <w:t>.</w:t>
      </w:r>
      <w:r w:rsidR="007800B7">
        <w:t xml:space="preserve"> </w:t>
      </w:r>
    </w:p>
    <w:p w14:paraId="09054A5C" w14:textId="237175BB" w:rsidR="008756EF" w:rsidRPr="002847C0" w:rsidRDefault="008756EF" w:rsidP="002847C0">
      <w:pPr>
        <w:ind w:left="1440" w:hanging="1440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A60108" w14:textId="2E4F6ABD" w:rsidR="004A5BA8" w:rsidRDefault="003C1C99" w:rsidP="0064220B">
      <w:pPr>
        <w:tabs>
          <w:tab w:val="left" w:pos="2364"/>
        </w:tabs>
        <w:contextualSpacing/>
      </w:pPr>
      <w:r>
        <w:rPr>
          <w:b/>
          <w:bCs/>
          <w:u w:val="single"/>
        </w:rPr>
        <w:t>DIRECTOR REPORTS:</w:t>
      </w:r>
    </w:p>
    <w:p w14:paraId="684E9EA0" w14:textId="0B2B6412" w:rsidR="0064220B" w:rsidRDefault="004A5BA8" w:rsidP="004A5BA8">
      <w:pPr>
        <w:shd w:val="clear" w:color="auto" w:fill="FFFFFF"/>
        <w:spacing w:before="100" w:beforeAutospacing="1" w:after="100" w:afterAutospacing="1"/>
        <w:contextualSpacing/>
      </w:pPr>
      <w:r w:rsidRPr="003C1C99">
        <w:rPr>
          <w:b/>
          <w:bCs/>
        </w:rPr>
        <w:t>Events:</w:t>
      </w:r>
      <w:r w:rsidR="00D1490A">
        <w:tab/>
      </w:r>
      <w:r w:rsidR="00441C4C">
        <w:t xml:space="preserve"> </w:t>
      </w:r>
      <w:r w:rsidR="00F65405">
        <w:t>Martin city did not run add the week of the garage sale, refund to be issued.  Next event? Food Truck drinks, then 4</w:t>
      </w:r>
      <w:r w:rsidR="00F65405" w:rsidRPr="00F65405">
        <w:rPr>
          <w:vertAlign w:val="superscript"/>
        </w:rPr>
        <w:t>th</w:t>
      </w:r>
      <w:r w:rsidR="00F65405">
        <w:t xml:space="preserve"> of July Parade?</w:t>
      </w:r>
    </w:p>
    <w:p w14:paraId="76CE5A20" w14:textId="65646E8A" w:rsidR="0064220B" w:rsidRDefault="0064220B" w:rsidP="004A5BA8">
      <w:pPr>
        <w:shd w:val="clear" w:color="auto" w:fill="FFFFFF"/>
        <w:spacing w:before="100" w:beforeAutospacing="1" w:after="100" w:afterAutospacing="1"/>
        <w:contextualSpacing/>
      </w:pPr>
    </w:p>
    <w:p w14:paraId="58F19A25" w14:textId="1A598B60" w:rsidR="0064220B" w:rsidRPr="0064220B" w:rsidRDefault="0064220B" w:rsidP="00441C4C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</w:tabs>
        <w:spacing w:before="100" w:beforeAutospacing="1" w:after="100" w:afterAutospacing="1"/>
        <w:contextualSpacing/>
        <w:rPr>
          <w:rFonts w:eastAsia="Times New Roman" w:cstheme="minorHAnsi"/>
          <w:color w:val="222222"/>
        </w:rPr>
      </w:pPr>
      <w:r w:rsidRPr="0064220B">
        <w:rPr>
          <w:rFonts w:eastAsia="Times New Roman" w:cstheme="minorHAnsi"/>
          <w:b/>
          <w:bCs/>
          <w:color w:val="222222"/>
        </w:rPr>
        <w:t>Social Media:</w:t>
      </w:r>
      <w:r w:rsidR="002F33F7">
        <w:rPr>
          <w:rFonts w:eastAsia="Times New Roman" w:cstheme="minorHAnsi"/>
          <w:color w:val="222222"/>
        </w:rPr>
        <w:t xml:space="preserve"> </w:t>
      </w:r>
      <w:r w:rsidR="00254347">
        <w:rPr>
          <w:rFonts w:eastAsia="Times New Roman" w:cstheme="minorHAnsi"/>
          <w:color w:val="222222"/>
        </w:rPr>
        <w:t xml:space="preserve"> Status of the Microsoft link that Turner was refereeing to which still had their contact information on? Status of fb live feed/widget on website? Status of Minutes and agendas being added to the website and </w:t>
      </w:r>
      <w:proofErr w:type="spellStart"/>
      <w:r w:rsidR="00254347">
        <w:rPr>
          <w:rFonts w:eastAsia="Times New Roman" w:cstheme="minorHAnsi"/>
          <w:color w:val="222222"/>
        </w:rPr>
        <w:t>facebook</w:t>
      </w:r>
      <w:proofErr w:type="spellEnd"/>
      <w:r w:rsidR="00254347">
        <w:rPr>
          <w:rFonts w:eastAsia="Times New Roman" w:cstheme="minorHAnsi"/>
          <w:color w:val="222222"/>
        </w:rPr>
        <w:t>?</w:t>
      </w:r>
    </w:p>
    <w:p w14:paraId="0556EB10" w14:textId="77777777" w:rsidR="00D83200" w:rsidRPr="004A5BA8" w:rsidRDefault="00D83200" w:rsidP="004A5BA8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222222"/>
        </w:rPr>
      </w:pPr>
    </w:p>
    <w:p w14:paraId="1A1CE16A" w14:textId="4F7AC171" w:rsidR="00614696" w:rsidRDefault="004A5BA8">
      <w:pPr>
        <w:contextualSpacing/>
      </w:pPr>
      <w:r w:rsidRPr="003C1C99">
        <w:rPr>
          <w:b/>
          <w:bCs/>
        </w:rPr>
        <w:t>Lead Director of Neighborhood Upkeep</w:t>
      </w:r>
      <w:r w:rsidR="00D1490A" w:rsidRPr="003C1C99">
        <w:rPr>
          <w:b/>
          <w:bCs/>
        </w:rPr>
        <w:t>:</w:t>
      </w:r>
      <w:r w:rsidR="00D1490A">
        <w:t xml:space="preserve">  </w:t>
      </w:r>
      <w:r w:rsidR="00254347" w:rsidRPr="00254347">
        <w:t xml:space="preserve">Bob- Mark, and John </w:t>
      </w:r>
      <w:proofErr w:type="spellStart"/>
      <w:r w:rsidR="00254347" w:rsidRPr="00254347">
        <w:t>Rudis</w:t>
      </w:r>
      <w:proofErr w:type="spellEnd"/>
      <w:r w:rsidR="00254347" w:rsidRPr="00254347">
        <w:t xml:space="preserve"> met – overview of committee action list. Update of PIAC</w:t>
      </w:r>
      <w:r w:rsidR="00254347">
        <w:t>.</w:t>
      </w:r>
    </w:p>
    <w:p w14:paraId="613FF879" w14:textId="77777777" w:rsidR="00D83200" w:rsidRDefault="00D83200">
      <w:pPr>
        <w:contextualSpacing/>
      </w:pPr>
    </w:p>
    <w:p w14:paraId="774227C3" w14:textId="1E44C2C2" w:rsidR="003C1C99" w:rsidRDefault="004A5BA8" w:rsidP="003C1C99">
      <w:pPr>
        <w:contextualSpacing/>
      </w:pPr>
      <w:r w:rsidRPr="003C1C99">
        <w:rPr>
          <w:b/>
          <w:bCs/>
        </w:rPr>
        <w:t>Director of Neighborhood Upkeep #</w:t>
      </w:r>
      <w:r w:rsidR="00957256">
        <w:rPr>
          <w:b/>
          <w:bCs/>
        </w:rPr>
        <w:t>2</w:t>
      </w:r>
      <w:r w:rsidR="00D1490A" w:rsidRPr="003C1C99">
        <w:rPr>
          <w:b/>
          <w:bCs/>
        </w:rPr>
        <w:t xml:space="preserve">, John </w:t>
      </w:r>
      <w:proofErr w:type="spellStart"/>
      <w:r w:rsidR="00D1490A" w:rsidRPr="003C1C99">
        <w:rPr>
          <w:b/>
          <w:bCs/>
        </w:rPr>
        <w:t>Rudis</w:t>
      </w:r>
      <w:proofErr w:type="spellEnd"/>
      <w:r w:rsidR="00D1490A" w:rsidRPr="003C1C99">
        <w:rPr>
          <w:b/>
          <w:bCs/>
        </w:rPr>
        <w:t>:</w:t>
      </w:r>
      <w:r w:rsidR="00D1490A">
        <w:t xml:space="preserve"> </w:t>
      </w:r>
      <w:r w:rsidR="003C1C99">
        <w:t xml:space="preserve"> </w:t>
      </w:r>
      <w:r w:rsidR="00DC50C9">
        <w:t>C</w:t>
      </w:r>
      <w:r w:rsidR="003C1C99">
        <w:t xml:space="preserve">ode </w:t>
      </w:r>
      <w:r w:rsidR="00DC50C9">
        <w:t>C</w:t>
      </w:r>
      <w:r w:rsidR="003C1C99">
        <w:t xml:space="preserve">ompliance </w:t>
      </w:r>
      <w:r w:rsidR="00DC50C9">
        <w:t>project. What is the status</w:t>
      </w:r>
      <w:r w:rsidR="00322E91">
        <w:t>?</w:t>
      </w:r>
      <w:r w:rsidR="00AE62FC">
        <w:t xml:space="preserve"> </w:t>
      </w:r>
    </w:p>
    <w:p w14:paraId="23EA5DE6" w14:textId="77777777" w:rsidR="00D83200" w:rsidRDefault="00D83200" w:rsidP="003C1C99">
      <w:pPr>
        <w:contextualSpacing/>
      </w:pPr>
    </w:p>
    <w:p w14:paraId="6F0FD658" w14:textId="2FC77AF4" w:rsidR="00D11692" w:rsidRDefault="004A5BA8" w:rsidP="007F1D93">
      <w:pPr>
        <w:contextualSpacing/>
      </w:pPr>
      <w:r w:rsidRPr="003C1C99">
        <w:rPr>
          <w:b/>
          <w:bCs/>
        </w:rPr>
        <w:t>Director of Neighborhood Upkeep #</w:t>
      </w:r>
      <w:r w:rsidR="002847C0">
        <w:rPr>
          <w:b/>
          <w:bCs/>
        </w:rPr>
        <w:t>3,</w:t>
      </w:r>
      <w:r w:rsidR="002847C0" w:rsidRPr="003C1C99">
        <w:rPr>
          <w:b/>
          <w:bCs/>
        </w:rPr>
        <w:t xml:space="preserve"> Bob</w:t>
      </w:r>
      <w:r w:rsidR="00D1490A" w:rsidRPr="003C1C99">
        <w:rPr>
          <w:b/>
          <w:bCs/>
        </w:rPr>
        <w:t>:</w:t>
      </w:r>
      <w:r w:rsidR="00D1490A">
        <w:t xml:space="preserve">  </w:t>
      </w:r>
      <w:r w:rsidR="0043421C">
        <w:rPr>
          <w:i/>
          <w:iCs/>
        </w:rPr>
        <w:t>no items to present</w:t>
      </w:r>
    </w:p>
    <w:p w14:paraId="7FE399FF" w14:textId="77777777" w:rsidR="004574D7" w:rsidRDefault="004574D7" w:rsidP="007F1D93">
      <w:pPr>
        <w:contextualSpacing/>
      </w:pPr>
    </w:p>
    <w:p w14:paraId="547615C8" w14:textId="4998A44A" w:rsidR="007F1D93" w:rsidRPr="004574D7" w:rsidRDefault="007F1D93" w:rsidP="007F1D93">
      <w:pPr>
        <w:contextualSpacing/>
        <w:rPr>
          <w:b/>
          <w:bCs/>
          <w:u w:val="single"/>
        </w:rPr>
      </w:pPr>
      <w:r w:rsidRPr="004574D7">
        <w:rPr>
          <w:b/>
          <w:bCs/>
          <w:u w:val="single"/>
        </w:rPr>
        <w:t>TONIGHT’S AGENDA:</w:t>
      </w:r>
    </w:p>
    <w:p w14:paraId="65504195" w14:textId="668C088C" w:rsidR="001B5E47" w:rsidRPr="009E2991" w:rsidRDefault="0045457F" w:rsidP="009E2991">
      <w:pPr>
        <w:numPr>
          <w:ilvl w:val="0"/>
          <w:numId w:val="5"/>
        </w:numPr>
        <w:shd w:val="clear" w:color="auto" w:fill="FFFFFF"/>
        <w:spacing w:before="100" w:beforeAutospacing="1" w:after="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First year dumpsters were 05/13, when do we want to do the next once in the fall?</w:t>
      </w:r>
    </w:p>
    <w:p w14:paraId="1F5394DD" w14:textId="0B0074F0" w:rsidR="007800B7" w:rsidRPr="00DC50C9" w:rsidRDefault="009E2991" w:rsidP="00DC50C9">
      <w:pPr>
        <w:numPr>
          <w:ilvl w:val="0"/>
          <w:numId w:val="5"/>
        </w:numPr>
        <w:shd w:val="clear" w:color="auto" w:fill="FFFFFF"/>
        <w:spacing w:before="100" w:beforeAutospacing="1" w:after="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Virtual newsletters only starting in June </w:t>
      </w:r>
    </w:p>
    <w:p w14:paraId="678FFBC8" w14:textId="096ED6FA" w:rsidR="00614696" w:rsidRPr="001B5E47" w:rsidRDefault="009E2991" w:rsidP="001B5E4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Marsha started sending out directory forms.  Need help brain storming </w:t>
      </w:r>
      <w:proofErr w:type="gramStart"/>
      <w:r>
        <w:rPr>
          <w:rFonts w:eastAsia="Times New Roman" w:cstheme="minorHAnsi"/>
          <w:color w:val="222222"/>
        </w:rPr>
        <w:t>on  new</w:t>
      </w:r>
      <w:proofErr w:type="gramEnd"/>
      <w:r>
        <w:rPr>
          <w:rFonts w:eastAsia="Times New Roman" w:cstheme="minorHAnsi"/>
          <w:color w:val="222222"/>
        </w:rPr>
        <w:t xml:space="preserve"> format of directory. </w:t>
      </w:r>
    </w:p>
    <w:p w14:paraId="1EDF3241" w14:textId="4209F7D3" w:rsidR="0045457F" w:rsidRDefault="00614696" w:rsidP="0045457F">
      <w:pPr>
        <w:tabs>
          <w:tab w:val="left" w:pos="7260"/>
        </w:tabs>
        <w:contextualSpacing/>
        <w:rPr>
          <w:b/>
          <w:bCs/>
          <w:u w:val="single"/>
        </w:rPr>
      </w:pPr>
      <w:r w:rsidRPr="004574D7">
        <w:rPr>
          <w:b/>
          <w:bCs/>
          <w:u w:val="single"/>
        </w:rPr>
        <w:t>O</w:t>
      </w:r>
      <w:r w:rsidR="004574D7">
        <w:rPr>
          <w:b/>
          <w:bCs/>
          <w:u w:val="single"/>
        </w:rPr>
        <w:t>LD BUSINESS</w:t>
      </w:r>
      <w:r w:rsidR="0045457F">
        <w:rPr>
          <w:b/>
          <w:bCs/>
          <w:u w:val="single"/>
        </w:rPr>
        <w:t xml:space="preserve"> will be used as a carryover from last meeting agenda items</w:t>
      </w:r>
      <w:r w:rsidR="004574D7">
        <w:rPr>
          <w:b/>
          <w:bCs/>
          <w:u w:val="single"/>
        </w:rPr>
        <w:t>:</w:t>
      </w:r>
      <w:r w:rsidR="0045457F">
        <w:rPr>
          <w:b/>
          <w:bCs/>
          <w:u w:val="single"/>
        </w:rPr>
        <w:tab/>
      </w:r>
    </w:p>
    <w:p w14:paraId="1D1C70E3" w14:textId="77777777" w:rsidR="0045457F" w:rsidRPr="0045457F" w:rsidRDefault="0045457F" w:rsidP="0045457F">
      <w:pPr>
        <w:pStyle w:val="ListParagraph"/>
        <w:numPr>
          <w:ilvl w:val="0"/>
          <w:numId w:val="11"/>
        </w:numPr>
        <w:tabs>
          <w:tab w:val="left" w:pos="7260"/>
        </w:tabs>
        <w:rPr>
          <w:b/>
          <w:bCs/>
          <w:u w:val="single"/>
        </w:rPr>
      </w:pPr>
    </w:p>
    <w:p w14:paraId="6E95635F" w14:textId="77777777" w:rsidR="0045457F" w:rsidRDefault="0045457F">
      <w:pPr>
        <w:contextualSpacing/>
        <w:rPr>
          <w:b/>
          <w:bCs/>
          <w:u w:val="single"/>
        </w:rPr>
      </w:pPr>
    </w:p>
    <w:p w14:paraId="74C7B9BB" w14:textId="77777777" w:rsidR="0045457F" w:rsidRDefault="0045457F">
      <w:pPr>
        <w:contextualSpacing/>
        <w:rPr>
          <w:b/>
          <w:bCs/>
          <w:u w:val="single"/>
        </w:rPr>
      </w:pPr>
    </w:p>
    <w:p w14:paraId="14599AC4" w14:textId="7412154A" w:rsidR="00614696" w:rsidRDefault="00614696">
      <w:pPr>
        <w:contextualSpacing/>
        <w:rPr>
          <w:b/>
          <w:bCs/>
          <w:u w:val="single"/>
        </w:rPr>
      </w:pPr>
      <w:r w:rsidRPr="004574D7">
        <w:rPr>
          <w:b/>
          <w:bCs/>
          <w:u w:val="single"/>
        </w:rPr>
        <w:t>New Business:</w:t>
      </w:r>
    </w:p>
    <w:p w14:paraId="3A547040" w14:textId="10BF6B25" w:rsidR="00A145F6" w:rsidRPr="004574D7" w:rsidRDefault="00A145F6" w:rsidP="003C1C99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>
        <w:t xml:space="preserve">Mark </w:t>
      </w:r>
      <w:proofErr w:type="spellStart"/>
      <w:proofErr w:type="gramStart"/>
      <w:r>
        <w:t>Broeker</w:t>
      </w:r>
      <w:proofErr w:type="spellEnd"/>
      <w:r>
        <w:t xml:space="preserve"> </w:t>
      </w:r>
      <w:r w:rsidR="00113342">
        <w:t xml:space="preserve"> and</w:t>
      </w:r>
      <w:proofErr w:type="gramEnd"/>
      <w:r w:rsidR="00113342">
        <w:t xml:space="preserve"> John </w:t>
      </w:r>
      <w:proofErr w:type="spellStart"/>
      <w:r w:rsidR="00113342">
        <w:t>Rudis</w:t>
      </w:r>
      <w:proofErr w:type="spellEnd"/>
      <w:r w:rsidR="00113342">
        <w:t xml:space="preserve">  will work on </w:t>
      </w:r>
      <w:r>
        <w:t xml:space="preserve"> preferred vendor list on the website.  </w:t>
      </w:r>
      <w:r w:rsidR="00913C6C">
        <w:t xml:space="preserve">How to implement </w:t>
      </w:r>
    </w:p>
    <w:p w14:paraId="4918B9A9" w14:textId="29A3A9A1" w:rsidR="004574D7" w:rsidRDefault="004574D7" w:rsidP="004574D7">
      <w:pPr>
        <w:contextualSpacing/>
        <w:rPr>
          <w:u w:val="single"/>
        </w:rPr>
      </w:pPr>
      <w:r>
        <w:t xml:space="preserve">4.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AF58AA" w14:textId="515C847C" w:rsidR="003C1C99" w:rsidRDefault="003C1C99" w:rsidP="004574D7">
      <w:pPr>
        <w:contextualSpacing/>
        <w:rPr>
          <w:u w:val="single"/>
        </w:rPr>
      </w:pPr>
      <w:r>
        <w:t xml:space="preserve">5.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24BFD9" w14:textId="1B1D6125" w:rsidR="003C1C99" w:rsidRPr="008F0E0A" w:rsidRDefault="003C1C99" w:rsidP="004574D7">
      <w:pPr>
        <w:contextualSpacing/>
        <w:rPr>
          <w:u w:val="single"/>
        </w:rPr>
      </w:pPr>
      <w:r>
        <w:t xml:space="preserve">6.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D8B4E8" w14:textId="77777777" w:rsidR="004574D7" w:rsidRPr="004574D7" w:rsidRDefault="004574D7" w:rsidP="004574D7">
      <w:pPr>
        <w:contextualSpacing/>
        <w:rPr>
          <w:u w:val="single"/>
        </w:rPr>
      </w:pPr>
    </w:p>
    <w:p w14:paraId="6B79815E" w14:textId="671B572C" w:rsidR="00D83200" w:rsidRDefault="00D83200" w:rsidP="007F1D93">
      <w:pPr>
        <w:contextualSpacing/>
      </w:pPr>
    </w:p>
    <w:p w14:paraId="4E0C7E8C" w14:textId="77777777" w:rsidR="00D83200" w:rsidRDefault="00D83200" w:rsidP="007F1D93">
      <w:pPr>
        <w:contextualSpacing/>
      </w:pPr>
    </w:p>
    <w:p w14:paraId="19C2665C" w14:textId="2E81DC5B" w:rsidR="00D11692" w:rsidRDefault="00D11692" w:rsidP="00D11692">
      <w:pPr>
        <w:contextualSpacing/>
        <w:rPr>
          <w:b/>
          <w:bCs/>
        </w:rPr>
      </w:pPr>
      <w:r w:rsidRPr="00EE795B">
        <w:rPr>
          <w:b/>
          <w:bCs/>
        </w:rPr>
        <w:t>Next Meeting</w:t>
      </w:r>
      <w:r>
        <w:rPr>
          <w:b/>
          <w:bCs/>
        </w:rPr>
        <w:t xml:space="preserve"> Date:</w:t>
      </w:r>
      <w:r w:rsidR="003C1C99">
        <w:rPr>
          <w:b/>
          <w:bCs/>
        </w:rPr>
        <w:t xml:space="preserve">  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Time:</w:t>
      </w:r>
      <w:r w:rsidR="003C1C99">
        <w:rPr>
          <w:b/>
          <w:bCs/>
        </w:rPr>
        <w:t xml:space="preserve">  ___________________</w:t>
      </w:r>
    </w:p>
    <w:p w14:paraId="3C15007E" w14:textId="77777777" w:rsidR="00D11692" w:rsidRDefault="00D11692" w:rsidP="00D11692">
      <w:pPr>
        <w:contextualSpacing/>
        <w:rPr>
          <w:b/>
          <w:bCs/>
        </w:rPr>
      </w:pPr>
    </w:p>
    <w:p w14:paraId="14CC4777" w14:textId="188F3AD7" w:rsidR="00D11692" w:rsidRPr="003C1C99" w:rsidRDefault="00D11692" w:rsidP="00D11692">
      <w:pPr>
        <w:contextualSpacing/>
        <w:rPr>
          <w:u w:val="single"/>
        </w:rPr>
      </w:pPr>
      <w:r>
        <w:rPr>
          <w:b/>
          <w:bCs/>
        </w:rPr>
        <w:t>Location:</w:t>
      </w:r>
      <w:r w:rsidR="003C1C99">
        <w:rPr>
          <w:b/>
          <w:bCs/>
        </w:rPr>
        <w:t xml:space="preserve">  _____</w:t>
      </w:r>
      <w:r w:rsidR="003C1C99">
        <w:rPr>
          <w:u w:val="single"/>
        </w:rPr>
        <w:t>Red Bridge Library</w:t>
      </w:r>
      <w:r w:rsidR="003C1C99">
        <w:rPr>
          <w:u w:val="single"/>
        </w:rPr>
        <w:tab/>
      </w:r>
      <w:r w:rsidR="003C1C99">
        <w:rPr>
          <w:u w:val="single"/>
        </w:rPr>
        <w:tab/>
      </w:r>
    </w:p>
    <w:p w14:paraId="7BDE4BD6" w14:textId="77777777" w:rsidR="00D11692" w:rsidRDefault="00D11692" w:rsidP="00D11692">
      <w:pPr>
        <w:contextualSpacing/>
      </w:pPr>
    </w:p>
    <w:p w14:paraId="1A104602" w14:textId="21D9BD80" w:rsidR="00D11692" w:rsidRPr="003C1C99" w:rsidRDefault="00D11692" w:rsidP="00D11692">
      <w:pPr>
        <w:contextualSpacing/>
      </w:pPr>
      <w:r>
        <w:rPr>
          <w:b/>
          <w:bCs/>
        </w:rPr>
        <w:t>Motion to Adjourn</w:t>
      </w:r>
      <w:r w:rsidR="003C1C99">
        <w:rPr>
          <w:b/>
          <w:bCs/>
        </w:rPr>
        <w:t xml:space="preserve"> by:  </w:t>
      </w:r>
      <w:r w:rsidR="003C1C99">
        <w:rPr>
          <w:b/>
          <w:bCs/>
          <w:u w:val="single"/>
        </w:rPr>
        <w:tab/>
      </w:r>
      <w:r w:rsidR="003C1C99">
        <w:rPr>
          <w:b/>
          <w:bCs/>
          <w:u w:val="single"/>
        </w:rPr>
        <w:tab/>
      </w:r>
      <w:r w:rsidR="003C1C99">
        <w:rPr>
          <w:b/>
          <w:bCs/>
          <w:u w:val="single"/>
        </w:rPr>
        <w:tab/>
      </w:r>
      <w:r w:rsidR="003C1C99">
        <w:rPr>
          <w:b/>
          <w:bCs/>
          <w:u w:val="single"/>
        </w:rPr>
        <w:tab/>
      </w:r>
      <w:r w:rsidR="003C1C99">
        <w:rPr>
          <w:b/>
          <w:bCs/>
          <w:u w:val="single"/>
        </w:rPr>
        <w:tab/>
      </w:r>
      <w:r w:rsidR="003C1C99">
        <w:rPr>
          <w:b/>
          <w:bCs/>
          <w:u w:val="single"/>
        </w:rPr>
        <w:tab/>
      </w:r>
      <w:r w:rsidR="003C1C99">
        <w:rPr>
          <w:b/>
          <w:bCs/>
          <w:u w:val="single"/>
        </w:rPr>
        <w:tab/>
      </w:r>
      <w:r w:rsidR="003C1C99">
        <w:rPr>
          <w:b/>
          <w:bCs/>
        </w:rPr>
        <w:tab/>
        <w:t xml:space="preserve">Adjourned </w:t>
      </w:r>
      <w:proofErr w:type="gramStart"/>
      <w:r w:rsidR="003C1C99">
        <w:rPr>
          <w:b/>
          <w:bCs/>
        </w:rPr>
        <w:t>at:_</w:t>
      </w:r>
      <w:proofErr w:type="gramEnd"/>
      <w:r w:rsidR="003C1C99">
        <w:rPr>
          <w:b/>
          <w:bCs/>
        </w:rPr>
        <w:t>_____________</w:t>
      </w:r>
    </w:p>
    <w:p w14:paraId="24BFC2B6" w14:textId="77777777" w:rsidR="00FA7505" w:rsidRDefault="00FA7505">
      <w:pPr>
        <w:contextualSpacing/>
      </w:pPr>
    </w:p>
    <w:sectPr w:rsidR="00FA7505" w:rsidSect="00D8320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6FBD" w14:textId="77777777" w:rsidR="00753A4D" w:rsidRDefault="00753A4D" w:rsidP="00CA3E7F">
      <w:pPr>
        <w:spacing w:after="0"/>
      </w:pPr>
      <w:r>
        <w:separator/>
      </w:r>
    </w:p>
  </w:endnote>
  <w:endnote w:type="continuationSeparator" w:id="0">
    <w:p w14:paraId="31DA34A6" w14:textId="77777777" w:rsidR="00753A4D" w:rsidRDefault="00753A4D" w:rsidP="00CA3E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8D62" w14:textId="77777777" w:rsidR="00753A4D" w:rsidRDefault="00753A4D" w:rsidP="00CA3E7F">
      <w:pPr>
        <w:spacing w:after="0"/>
      </w:pPr>
      <w:r>
        <w:separator/>
      </w:r>
    </w:p>
  </w:footnote>
  <w:footnote w:type="continuationSeparator" w:id="0">
    <w:p w14:paraId="5FC27C12" w14:textId="77777777" w:rsidR="00753A4D" w:rsidRDefault="00753A4D" w:rsidP="00CA3E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350"/>
    <w:multiLevelType w:val="hybridMultilevel"/>
    <w:tmpl w:val="0CF0BA1E"/>
    <w:lvl w:ilvl="0" w:tplc="104C98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339D8"/>
    <w:multiLevelType w:val="multilevel"/>
    <w:tmpl w:val="B046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0787A"/>
    <w:multiLevelType w:val="hybridMultilevel"/>
    <w:tmpl w:val="B994166E"/>
    <w:lvl w:ilvl="0" w:tplc="D8E42BC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57D0"/>
    <w:multiLevelType w:val="multilevel"/>
    <w:tmpl w:val="0600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C109D"/>
    <w:multiLevelType w:val="hybridMultilevel"/>
    <w:tmpl w:val="0C4AB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80E23"/>
    <w:multiLevelType w:val="hybridMultilevel"/>
    <w:tmpl w:val="429CB2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8F1189"/>
    <w:multiLevelType w:val="multilevel"/>
    <w:tmpl w:val="0600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C5FB8"/>
    <w:multiLevelType w:val="multilevel"/>
    <w:tmpl w:val="A192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030D30"/>
    <w:multiLevelType w:val="hybridMultilevel"/>
    <w:tmpl w:val="4420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C11A8"/>
    <w:multiLevelType w:val="hybridMultilevel"/>
    <w:tmpl w:val="D984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95802"/>
    <w:multiLevelType w:val="hybridMultilevel"/>
    <w:tmpl w:val="FB1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59699">
    <w:abstractNumId w:val="7"/>
  </w:num>
  <w:num w:numId="2" w16cid:durableId="1446845261">
    <w:abstractNumId w:val="1"/>
  </w:num>
  <w:num w:numId="3" w16cid:durableId="354617944">
    <w:abstractNumId w:val="3"/>
  </w:num>
  <w:num w:numId="4" w16cid:durableId="526717922">
    <w:abstractNumId w:val="9"/>
  </w:num>
  <w:num w:numId="5" w16cid:durableId="1149708046">
    <w:abstractNumId w:val="0"/>
  </w:num>
  <w:num w:numId="6" w16cid:durableId="2003654071">
    <w:abstractNumId w:val="6"/>
  </w:num>
  <w:num w:numId="7" w16cid:durableId="634263125">
    <w:abstractNumId w:val="2"/>
  </w:num>
  <w:num w:numId="8" w16cid:durableId="1464151807">
    <w:abstractNumId w:val="5"/>
  </w:num>
  <w:num w:numId="9" w16cid:durableId="511528174">
    <w:abstractNumId w:val="4"/>
  </w:num>
  <w:num w:numId="10" w16cid:durableId="1141077215">
    <w:abstractNumId w:val="8"/>
  </w:num>
  <w:num w:numId="11" w16cid:durableId="1977372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50"/>
    <w:rsid w:val="00113342"/>
    <w:rsid w:val="001B5E47"/>
    <w:rsid w:val="001D5393"/>
    <w:rsid w:val="00215F2B"/>
    <w:rsid w:val="00233DAD"/>
    <w:rsid w:val="00254347"/>
    <w:rsid w:val="00273004"/>
    <w:rsid w:val="002847C0"/>
    <w:rsid w:val="002F33F7"/>
    <w:rsid w:val="00322E91"/>
    <w:rsid w:val="0035034D"/>
    <w:rsid w:val="003A2F6B"/>
    <w:rsid w:val="003C1C99"/>
    <w:rsid w:val="0043421C"/>
    <w:rsid w:val="00441C4C"/>
    <w:rsid w:val="0045457F"/>
    <w:rsid w:val="004574D7"/>
    <w:rsid w:val="004A5BA8"/>
    <w:rsid w:val="004B7D30"/>
    <w:rsid w:val="005350D1"/>
    <w:rsid w:val="00614696"/>
    <w:rsid w:val="0064220B"/>
    <w:rsid w:val="00643327"/>
    <w:rsid w:val="00753A4D"/>
    <w:rsid w:val="00766850"/>
    <w:rsid w:val="007800B7"/>
    <w:rsid w:val="007F1D93"/>
    <w:rsid w:val="00833DBA"/>
    <w:rsid w:val="00874E1A"/>
    <w:rsid w:val="008756EF"/>
    <w:rsid w:val="008F0E0A"/>
    <w:rsid w:val="00913C6C"/>
    <w:rsid w:val="00953641"/>
    <w:rsid w:val="00956B49"/>
    <w:rsid w:val="00957256"/>
    <w:rsid w:val="0098504E"/>
    <w:rsid w:val="009A12B8"/>
    <w:rsid w:val="009A1EED"/>
    <w:rsid w:val="009C663E"/>
    <w:rsid w:val="009E2991"/>
    <w:rsid w:val="009E41D0"/>
    <w:rsid w:val="00A06946"/>
    <w:rsid w:val="00A145F6"/>
    <w:rsid w:val="00A62EC8"/>
    <w:rsid w:val="00A66910"/>
    <w:rsid w:val="00AE62FC"/>
    <w:rsid w:val="00B0447C"/>
    <w:rsid w:val="00B44F2B"/>
    <w:rsid w:val="00B6375D"/>
    <w:rsid w:val="00B724D9"/>
    <w:rsid w:val="00B80333"/>
    <w:rsid w:val="00BC37FD"/>
    <w:rsid w:val="00BD0C2B"/>
    <w:rsid w:val="00C377DF"/>
    <w:rsid w:val="00CA3E7F"/>
    <w:rsid w:val="00D11692"/>
    <w:rsid w:val="00D1490A"/>
    <w:rsid w:val="00D552F7"/>
    <w:rsid w:val="00D83200"/>
    <w:rsid w:val="00DC50C9"/>
    <w:rsid w:val="00F147B8"/>
    <w:rsid w:val="00F20F52"/>
    <w:rsid w:val="00F65405"/>
    <w:rsid w:val="00F826C7"/>
    <w:rsid w:val="00FA7505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6AF9"/>
  <w15:chartTrackingRefBased/>
  <w15:docId w15:val="{D61F9330-644E-46F3-B7DE-C08BE801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D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E7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3E7F"/>
  </w:style>
  <w:style w:type="paragraph" w:styleId="Footer">
    <w:name w:val="footer"/>
    <w:basedOn w:val="Normal"/>
    <w:link w:val="FooterChar"/>
    <w:uiPriority w:val="99"/>
    <w:unhideWhenUsed/>
    <w:rsid w:val="00CA3E7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Oliver, DaVonchio</cp:lastModifiedBy>
  <cp:revision>2</cp:revision>
  <cp:lastPrinted>2023-03-18T19:10:00Z</cp:lastPrinted>
  <dcterms:created xsi:type="dcterms:W3CDTF">2023-05-13T16:38:00Z</dcterms:created>
  <dcterms:modified xsi:type="dcterms:W3CDTF">2023-05-13T16:38:00Z</dcterms:modified>
</cp:coreProperties>
</file>